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44C8" w14:textId="77777777" w:rsidR="00C901A6" w:rsidRDefault="00C901A6" w:rsidP="000D4629">
      <w:pPr>
        <w:pStyle w:val="Title"/>
      </w:pPr>
    </w:p>
    <w:p w14:paraId="6BF868F9" w14:textId="77777777" w:rsidR="002E69A2" w:rsidRDefault="00973892" w:rsidP="000D4629">
      <w:pPr>
        <w:pStyle w:val="Title"/>
      </w:pPr>
      <w:r>
        <w:t xml:space="preserve">CVHS </w:t>
      </w:r>
      <w:r w:rsidR="002E69A2">
        <w:t>SITE COUNCIL MEETING</w:t>
      </w:r>
    </w:p>
    <w:p w14:paraId="33DFFAC4" w14:textId="5AF1A172" w:rsidR="002E69A2" w:rsidRDefault="002C142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December 18</w:t>
      </w:r>
      <w:r w:rsidR="00425FAE">
        <w:rPr>
          <w:rFonts w:ascii="Times New Roman" w:hAnsi="Times New Roman"/>
          <w:sz w:val="28"/>
        </w:rPr>
        <w:t>, 20</w:t>
      </w:r>
      <w:r w:rsidR="00DA27C9">
        <w:rPr>
          <w:rFonts w:ascii="Times New Roman" w:hAnsi="Times New Roman"/>
          <w:sz w:val="28"/>
        </w:rPr>
        <w:t>2</w:t>
      </w:r>
      <w:r w:rsidR="009F1334">
        <w:rPr>
          <w:rFonts w:ascii="Times New Roman" w:hAnsi="Times New Roman"/>
          <w:sz w:val="28"/>
        </w:rPr>
        <w:t>4</w:t>
      </w:r>
    </w:p>
    <w:p w14:paraId="32A3F0AB" w14:textId="77777777" w:rsidR="002E69A2" w:rsidRPr="00FB275B" w:rsidRDefault="002E69A2">
      <w:pPr>
        <w:jc w:val="center"/>
        <w:rPr>
          <w:rFonts w:ascii="Times New Roman" w:hAnsi="Times New Roman"/>
          <w:szCs w:val="18"/>
        </w:rPr>
      </w:pPr>
    </w:p>
    <w:p w14:paraId="5654A431" w14:textId="77777777" w:rsidR="002E69A2" w:rsidRPr="00A10817" w:rsidRDefault="002E69A2" w:rsidP="00A10817">
      <w:pPr>
        <w:pStyle w:val="Heading3"/>
      </w:pPr>
      <w:r>
        <w:t>A G E N D A</w:t>
      </w:r>
    </w:p>
    <w:p w14:paraId="082BBE00" w14:textId="77777777" w:rsidR="002E69A2" w:rsidRDefault="002E69A2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2"/>
        <w:gridCol w:w="4298"/>
      </w:tblGrid>
      <w:tr w:rsidR="00526882" w14:paraId="7734431E" w14:textId="77777777">
        <w:tc>
          <w:tcPr>
            <w:tcW w:w="4428" w:type="dxa"/>
          </w:tcPr>
          <w:p w14:paraId="1124C372" w14:textId="77777777" w:rsidR="002E69A2" w:rsidRDefault="002E69A2">
            <w:pPr>
              <w:pStyle w:val="Heading1"/>
            </w:pPr>
            <w:r>
              <w:t>Agenda Item</w:t>
            </w:r>
          </w:p>
        </w:tc>
        <w:tc>
          <w:tcPr>
            <w:tcW w:w="4428" w:type="dxa"/>
          </w:tcPr>
          <w:p w14:paraId="4A6A9DCB" w14:textId="77777777" w:rsidR="002E69A2" w:rsidRDefault="002E69A2">
            <w:pPr>
              <w:rPr>
                <w:rFonts w:ascii="Times New Roman" w:hAnsi="Times New Roman"/>
                <w:b w:val="0"/>
                <w:bCs/>
                <w:sz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</w:rPr>
              <w:t>Notes</w:t>
            </w:r>
          </w:p>
        </w:tc>
      </w:tr>
      <w:tr w:rsidR="00526882" w:rsidRPr="00E40B53" w14:paraId="0AA55F83" w14:textId="77777777">
        <w:tc>
          <w:tcPr>
            <w:tcW w:w="4428" w:type="dxa"/>
          </w:tcPr>
          <w:p w14:paraId="2AFFD5F4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33BFB574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Welcome &amp; Introductions</w:t>
            </w:r>
          </w:p>
          <w:p w14:paraId="5CA0E560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C8398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Approval of Minutes</w:t>
            </w:r>
          </w:p>
          <w:p w14:paraId="60A13163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2F094A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Adjustments to Agenda</w:t>
            </w:r>
          </w:p>
          <w:p w14:paraId="60E625CF" w14:textId="77777777" w:rsidR="006C0EFC" w:rsidRDefault="006C0EFC" w:rsidP="006C0EFC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FF429D8" w14:textId="77777777" w:rsidR="00E82A3A" w:rsidRPr="00B7667E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B7667E">
              <w:rPr>
                <w:rFonts w:ascii="Times New Roman" w:hAnsi="Times New Roman"/>
                <w:b w:val="0"/>
                <w:bCs/>
                <w:sz w:val="24"/>
              </w:rPr>
              <w:t>Public Comments</w:t>
            </w:r>
          </w:p>
          <w:p w14:paraId="04F63C1C" w14:textId="77777777" w:rsidR="00E82A3A" w:rsidRDefault="00E82A3A" w:rsidP="00E82A3A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56CB34B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Parent Concerns</w:t>
            </w:r>
          </w:p>
          <w:p w14:paraId="1ACDC4DB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305D65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DAC Report </w:t>
            </w:r>
          </w:p>
          <w:p w14:paraId="71FC646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AA3AD7C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SEDAC Report</w:t>
            </w:r>
          </w:p>
          <w:p w14:paraId="74435C9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742FD84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DELAC Report</w:t>
            </w:r>
          </w:p>
          <w:p w14:paraId="40049EE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0C4FBCC3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LGBTQ+ AC</w:t>
            </w:r>
          </w:p>
          <w:p w14:paraId="6A093FF5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FE77FE7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AADAC </w:t>
            </w:r>
          </w:p>
          <w:p w14:paraId="6F22C251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591F1" w14:textId="77777777" w:rsidR="00E82A3A" w:rsidRPr="00973892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SDAC Report</w:t>
            </w:r>
          </w:p>
          <w:p w14:paraId="563C8F69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C56863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Staff Report</w:t>
            </w:r>
          </w:p>
          <w:p w14:paraId="49D5E7C1" w14:textId="77777777" w:rsidR="005B3351" w:rsidRDefault="005B3351" w:rsidP="005B3351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E28B47A" w14:textId="77777777" w:rsidR="005B3351" w:rsidRPr="00853AD7" w:rsidRDefault="005B3351" w:rsidP="005B3351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Assistant Principal’s Report</w:t>
            </w:r>
          </w:p>
          <w:p w14:paraId="27651151" w14:textId="2670F479" w:rsidR="005B3351" w:rsidRDefault="005B3351" w:rsidP="00544ADC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DA62492" w14:textId="77777777" w:rsidR="005B3351" w:rsidRDefault="005B3351" w:rsidP="005B3351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E67A201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D150D91" w14:textId="77777777" w:rsidR="00853AD7" w:rsidRDefault="00853AD7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Principal’s Report</w:t>
            </w:r>
          </w:p>
          <w:p w14:paraId="4E86B019" w14:textId="77777777" w:rsidR="00804157" w:rsidRDefault="00F46569" w:rsidP="00F4656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-Enrollment Numbers</w:t>
            </w:r>
          </w:p>
          <w:p w14:paraId="73ECD895" w14:textId="2867D249" w:rsidR="0065368C" w:rsidRDefault="00804157" w:rsidP="0062161D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-CVHS Promotion </w:t>
            </w:r>
            <w:r w:rsidR="009A4556">
              <w:rPr>
                <w:rFonts w:ascii="Times New Roman" w:hAnsi="Times New Roman"/>
                <w:b w:val="0"/>
                <w:bCs/>
                <w:sz w:val="24"/>
              </w:rPr>
              <w:t>V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ideo</w:t>
            </w:r>
            <w:r w:rsidR="00F46569"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  <w:p w14:paraId="0EB76511" w14:textId="281DCAF0" w:rsidR="0065368C" w:rsidRDefault="0065368C" w:rsidP="0065368C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</w:t>
            </w:r>
            <w:r w:rsidR="00544ADC">
              <w:rPr>
                <w:rFonts w:ascii="Times New Roman" w:hAnsi="Times New Roman"/>
                <w:b w:val="0"/>
                <w:bCs/>
                <w:sz w:val="24"/>
              </w:rPr>
              <w:t xml:space="preserve">End of </w:t>
            </w:r>
            <w:r w:rsidR="009A4556">
              <w:rPr>
                <w:rFonts w:ascii="Times New Roman" w:hAnsi="Times New Roman"/>
                <w:b w:val="0"/>
                <w:bCs/>
                <w:sz w:val="24"/>
              </w:rPr>
              <w:t>Q</w:t>
            </w:r>
            <w:r w:rsidR="00544ADC">
              <w:rPr>
                <w:rFonts w:ascii="Times New Roman" w:hAnsi="Times New Roman"/>
                <w:b w:val="0"/>
                <w:bCs/>
                <w:sz w:val="24"/>
              </w:rPr>
              <w:t xml:space="preserve">uarter </w:t>
            </w:r>
            <w:r w:rsidR="009A4556">
              <w:rPr>
                <w:rFonts w:ascii="Times New Roman" w:hAnsi="Times New Roman"/>
                <w:b w:val="0"/>
                <w:bCs/>
                <w:sz w:val="24"/>
              </w:rPr>
              <w:t>O</w:t>
            </w:r>
            <w:r w:rsidR="00544ADC">
              <w:rPr>
                <w:rFonts w:ascii="Times New Roman" w:hAnsi="Times New Roman"/>
                <w:b w:val="0"/>
                <w:bCs/>
                <w:sz w:val="24"/>
              </w:rPr>
              <w:t xml:space="preserve">pportunities for   </w:t>
            </w:r>
            <w:r w:rsidR="009A4556">
              <w:rPr>
                <w:rFonts w:ascii="Times New Roman" w:hAnsi="Times New Roman"/>
                <w:b w:val="0"/>
                <w:bCs/>
                <w:sz w:val="24"/>
              </w:rPr>
              <w:t>S</w:t>
            </w:r>
            <w:r w:rsidR="00544ADC">
              <w:rPr>
                <w:rFonts w:ascii="Times New Roman" w:hAnsi="Times New Roman"/>
                <w:b w:val="0"/>
                <w:bCs/>
                <w:sz w:val="24"/>
              </w:rPr>
              <w:t>tudents</w:t>
            </w:r>
          </w:p>
          <w:p w14:paraId="4DB259CE" w14:textId="419A7423" w:rsidR="005B3351" w:rsidRDefault="005B3351" w:rsidP="00F4656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D4B0585" w14:textId="77777777" w:rsidR="00853AD7" w:rsidRPr="00597BAB" w:rsidRDefault="00853AD7" w:rsidP="00853AD7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9DE7AF7" w14:textId="77777777" w:rsidR="00B57692" w:rsidRDefault="00B57692" w:rsidP="005D7A64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7203A8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4B6084">
              <w:rPr>
                <w:rFonts w:ascii="Times New Roman" w:hAnsi="Times New Roman"/>
                <w:b w:val="0"/>
                <w:bCs/>
                <w:sz w:val="24"/>
              </w:rPr>
              <w:t>Adjournment</w:t>
            </w:r>
          </w:p>
          <w:p w14:paraId="2D4F148C" w14:textId="47E2758C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DD3F70E" w14:textId="77E8279A" w:rsidR="00E82A3A" w:rsidRPr="003C6C81" w:rsidRDefault="00E82A3A" w:rsidP="00A933BE">
            <w:pPr>
              <w:rPr>
                <w:b w:val="0"/>
              </w:rPr>
            </w:pPr>
            <w:r>
              <w:rPr>
                <w:b w:val="0"/>
              </w:rPr>
              <w:t xml:space="preserve">Upcoming Meetings: </w:t>
            </w:r>
            <w:r w:rsidR="006E2A9E">
              <w:rPr>
                <w:b w:val="0"/>
              </w:rPr>
              <w:t xml:space="preserve">1/15, 2/19, 3/19, 4/16, </w:t>
            </w:r>
            <w:r w:rsidR="004218F4">
              <w:rPr>
                <w:b w:val="0"/>
              </w:rPr>
              <w:t>5/21,</w:t>
            </w:r>
          </w:p>
        </w:tc>
        <w:tc>
          <w:tcPr>
            <w:tcW w:w="4428" w:type="dxa"/>
          </w:tcPr>
          <w:p w14:paraId="52F9FE4B" w14:textId="65A10CFE" w:rsidR="009A15E3" w:rsidRDefault="00F759AF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8:01</w:t>
            </w:r>
            <w:r w:rsidR="00414BAA">
              <w:rPr>
                <w:rFonts w:ascii="Times New Roman" w:hAnsi="Times New Roman"/>
                <w:b w:val="0"/>
                <w:sz w:val="22"/>
                <w:szCs w:val="22"/>
              </w:rPr>
              <w:t xml:space="preserve"> am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7E5643">
              <w:rPr>
                <w:rFonts w:ascii="Times New Roman" w:hAnsi="Times New Roman"/>
                <w:b w:val="0"/>
                <w:sz w:val="22"/>
                <w:szCs w:val="22"/>
              </w:rPr>
              <w:t xml:space="preserve">Brian Mercer, </w:t>
            </w:r>
            <w:r w:rsidR="00107109" w:rsidRPr="00F759AF">
              <w:rPr>
                <w:rFonts w:ascii="Times New Roman" w:hAnsi="Times New Roman"/>
                <w:b w:val="0"/>
                <w:sz w:val="22"/>
                <w:szCs w:val="22"/>
              </w:rPr>
              <w:t>Michelle</w:t>
            </w:r>
            <w:r w:rsidR="00F32A01">
              <w:rPr>
                <w:rFonts w:ascii="Times New Roman" w:hAnsi="Times New Roman"/>
                <w:b w:val="0"/>
                <w:sz w:val="22"/>
                <w:szCs w:val="22"/>
              </w:rPr>
              <w:t xml:space="preserve"> Taranto</w:t>
            </w:r>
            <w:r w:rsidR="00107109" w:rsidRPr="00F759AF">
              <w:rPr>
                <w:rFonts w:ascii="Times New Roman" w:hAnsi="Times New Roman"/>
                <w:b w:val="0"/>
                <w:sz w:val="22"/>
                <w:szCs w:val="22"/>
              </w:rPr>
              <w:t>, Jay</w:t>
            </w:r>
            <w:r w:rsidR="00F32A01">
              <w:rPr>
                <w:rFonts w:ascii="Times New Roman" w:hAnsi="Times New Roman"/>
                <w:b w:val="0"/>
                <w:sz w:val="22"/>
                <w:szCs w:val="22"/>
              </w:rPr>
              <w:t xml:space="preserve"> Dodwell</w:t>
            </w:r>
            <w:r w:rsidR="00107109" w:rsidRPr="00F759AF">
              <w:rPr>
                <w:rFonts w:ascii="Times New Roman" w:hAnsi="Times New Roman"/>
                <w:b w:val="0"/>
                <w:sz w:val="22"/>
                <w:szCs w:val="22"/>
              </w:rPr>
              <w:t>, Heidi</w:t>
            </w:r>
            <w:r w:rsidR="00F32A01">
              <w:rPr>
                <w:rFonts w:ascii="Times New Roman" w:hAnsi="Times New Roman"/>
                <w:b w:val="0"/>
                <w:sz w:val="22"/>
                <w:szCs w:val="22"/>
              </w:rPr>
              <w:t xml:space="preserve"> Hibbard</w:t>
            </w:r>
            <w:r w:rsidR="00107109" w:rsidRPr="00F759AF">
              <w:rPr>
                <w:rFonts w:ascii="Times New Roman" w:hAnsi="Times New Roman"/>
                <w:b w:val="0"/>
                <w:sz w:val="22"/>
                <w:szCs w:val="22"/>
              </w:rPr>
              <w:t>, Sean</w:t>
            </w:r>
            <w:r w:rsidR="00F32A01">
              <w:rPr>
                <w:rFonts w:ascii="Times New Roman" w:hAnsi="Times New Roman"/>
                <w:b w:val="0"/>
                <w:sz w:val="22"/>
                <w:szCs w:val="22"/>
              </w:rPr>
              <w:t xml:space="preserve"> MacDonald</w:t>
            </w:r>
            <w:r w:rsidR="00107109" w:rsidRPr="00F759AF">
              <w:rPr>
                <w:rFonts w:ascii="Times New Roman" w:hAnsi="Times New Roman"/>
                <w:b w:val="0"/>
                <w:sz w:val="22"/>
                <w:szCs w:val="22"/>
              </w:rPr>
              <w:t>, Catherine</w:t>
            </w:r>
            <w:r w:rsidR="00F32A01">
              <w:rPr>
                <w:rFonts w:ascii="Times New Roman" w:hAnsi="Times New Roman"/>
                <w:b w:val="0"/>
                <w:sz w:val="22"/>
                <w:szCs w:val="22"/>
              </w:rPr>
              <w:t xml:space="preserve"> Kanney</w:t>
            </w:r>
            <w:r w:rsidR="00107109" w:rsidRPr="00F759AF">
              <w:rPr>
                <w:rFonts w:ascii="Times New Roman" w:hAnsi="Times New Roman"/>
                <w:b w:val="0"/>
                <w:sz w:val="22"/>
                <w:szCs w:val="22"/>
              </w:rPr>
              <w:t>, Krista</w:t>
            </w:r>
            <w:r w:rsidR="00F32A01">
              <w:rPr>
                <w:rFonts w:ascii="Times New Roman" w:hAnsi="Times New Roman"/>
                <w:b w:val="0"/>
                <w:sz w:val="22"/>
                <w:szCs w:val="22"/>
              </w:rPr>
              <w:t xml:space="preserve"> Pettersson</w:t>
            </w:r>
            <w:r w:rsidR="00107109" w:rsidRPr="00F759AF">
              <w:rPr>
                <w:rFonts w:ascii="Times New Roman" w:hAnsi="Times New Roman"/>
                <w:b w:val="0"/>
                <w:sz w:val="22"/>
                <w:szCs w:val="22"/>
              </w:rPr>
              <w:t>, Dawn</w:t>
            </w:r>
            <w:r w:rsidR="00F32A01">
              <w:rPr>
                <w:rFonts w:ascii="Times New Roman" w:hAnsi="Times New Roman"/>
                <w:b w:val="0"/>
                <w:sz w:val="22"/>
                <w:szCs w:val="22"/>
              </w:rPr>
              <w:t xml:space="preserve"> Stines</w:t>
            </w:r>
            <w:r w:rsidR="00B124FA" w:rsidRPr="00F759AF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="00F32A01">
              <w:rPr>
                <w:rFonts w:ascii="Times New Roman" w:hAnsi="Times New Roman"/>
                <w:b w:val="0"/>
                <w:sz w:val="22"/>
                <w:szCs w:val="22"/>
              </w:rPr>
              <w:t xml:space="preserve">Roland </w:t>
            </w:r>
            <w:r w:rsidR="00B124FA" w:rsidRPr="00F759AF">
              <w:rPr>
                <w:rFonts w:ascii="Times New Roman" w:hAnsi="Times New Roman"/>
                <w:b w:val="0"/>
                <w:sz w:val="22"/>
                <w:szCs w:val="22"/>
              </w:rPr>
              <w:t>Mac</w:t>
            </w:r>
            <w:r w:rsidR="00F32A01">
              <w:rPr>
                <w:rFonts w:ascii="Times New Roman" w:hAnsi="Times New Roman"/>
                <w:b w:val="0"/>
                <w:sz w:val="22"/>
                <w:szCs w:val="22"/>
              </w:rPr>
              <w:t>asieb</w:t>
            </w:r>
          </w:p>
          <w:p w14:paraId="1F3D8B92" w14:textId="3C6A48A0" w:rsidR="00F759AF" w:rsidRDefault="00F759AF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Michelle</w:t>
            </w:r>
            <w:r w:rsidR="00826B65">
              <w:rPr>
                <w:rFonts w:ascii="Times New Roman" w:hAnsi="Times New Roman"/>
                <w:b w:val="0"/>
                <w:sz w:val="22"/>
                <w:szCs w:val="22"/>
              </w:rPr>
              <w:t xml:space="preserve"> made a motion to approve the minutes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, Mac</w:t>
            </w:r>
            <w:r w:rsidR="00826B65">
              <w:rPr>
                <w:rFonts w:ascii="Times New Roman" w:hAnsi="Times New Roman"/>
                <w:b w:val="0"/>
                <w:sz w:val="22"/>
                <w:szCs w:val="22"/>
              </w:rPr>
              <w:t xml:space="preserve"> second,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minutes approved</w:t>
            </w:r>
          </w:p>
          <w:p w14:paraId="79CD0670" w14:textId="0CC798E3" w:rsidR="00F759AF" w:rsidRDefault="00CE2F8D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DAC</w:t>
            </w:r>
            <w:r w:rsidR="006C67FD">
              <w:rPr>
                <w:rFonts w:ascii="Times New Roman" w:hAnsi="Times New Roman"/>
                <w:b w:val="0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Krista</w:t>
            </w:r>
            <w:r w:rsidR="006C67FD">
              <w:rPr>
                <w:rFonts w:ascii="Times New Roman" w:hAnsi="Times New Roman"/>
                <w:b w:val="0"/>
                <w:sz w:val="22"/>
                <w:szCs w:val="22"/>
              </w:rPr>
              <w:t>: A</w:t>
            </w:r>
            <w:r w:rsidR="002322FA">
              <w:rPr>
                <w:rFonts w:ascii="Times New Roman" w:hAnsi="Times New Roman"/>
                <w:b w:val="0"/>
                <w:sz w:val="22"/>
                <w:szCs w:val="22"/>
              </w:rPr>
              <w:t xml:space="preserve"> public</w:t>
            </w:r>
            <w:r w:rsidR="006C67FD">
              <w:rPr>
                <w:rFonts w:ascii="Times New Roman" w:hAnsi="Times New Roman"/>
                <w:b w:val="0"/>
                <w:sz w:val="22"/>
                <w:szCs w:val="22"/>
              </w:rPr>
              <w:t xml:space="preserve"> comment was made by</w:t>
            </w:r>
            <w:r w:rsidR="002322FA">
              <w:rPr>
                <w:rFonts w:ascii="Times New Roman" w:hAnsi="Times New Roman"/>
                <w:b w:val="0"/>
                <w:sz w:val="22"/>
                <w:szCs w:val="22"/>
              </w:rPr>
              <w:t xml:space="preserve"> Julie Fruman</w:t>
            </w:r>
            <w:r w:rsidR="000252AA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6C67FD">
              <w:rPr>
                <w:rFonts w:ascii="Times New Roman" w:hAnsi="Times New Roman"/>
                <w:b w:val="0"/>
                <w:sz w:val="22"/>
                <w:szCs w:val="22"/>
              </w:rPr>
              <w:t xml:space="preserve">from </w:t>
            </w:r>
            <w:r w:rsidR="000252AA">
              <w:rPr>
                <w:rFonts w:ascii="Times New Roman" w:hAnsi="Times New Roman"/>
                <w:b w:val="0"/>
                <w:sz w:val="22"/>
                <w:szCs w:val="22"/>
              </w:rPr>
              <w:t xml:space="preserve">Moms </w:t>
            </w:r>
            <w:r w:rsidR="006C67FD">
              <w:rPr>
                <w:rFonts w:ascii="Times New Roman" w:hAnsi="Times New Roman"/>
                <w:b w:val="0"/>
                <w:sz w:val="22"/>
                <w:szCs w:val="22"/>
              </w:rPr>
              <w:t>A</w:t>
            </w:r>
            <w:r w:rsidR="00B9647B">
              <w:rPr>
                <w:rFonts w:ascii="Times New Roman" w:hAnsi="Times New Roman"/>
                <w:b w:val="0"/>
                <w:sz w:val="22"/>
                <w:szCs w:val="22"/>
              </w:rPr>
              <w:t>gainst</w:t>
            </w:r>
            <w:r w:rsidR="000252AA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6C67FD">
              <w:rPr>
                <w:rFonts w:ascii="Times New Roman" w:hAnsi="Times New Roman"/>
                <w:b w:val="0"/>
                <w:sz w:val="22"/>
                <w:szCs w:val="22"/>
              </w:rPr>
              <w:t>M</w:t>
            </w:r>
            <w:r w:rsidR="000252AA">
              <w:rPr>
                <w:rFonts w:ascii="Times New Roman" w:hAnsi="Times New Roman"/>
                <w:b w:val="0"/>
                <w:sz w:val="22"/>
                <w:szCs w:val="22"/>
              </w:rPr>
              <w:t xml:space="preserve">edia </w:t>
            </w:r>
            <w:r w:rsidR="00F734CD">
              <w:rPr>
                <w:rFonts w:ascii="Times New Roman" w:hAnsi="Times New Roman"/>
                <w:b w:val="0"/>
                <w:sz w:val="22"/>
                <w:szCs w:val="22"/>
              </w:rPr>
              <w:t xml:space="preserve">warning about the </w:t>
            </w:r>
            <w:r w:rsidR="000252AA">
              <w:rPr>
                <w:rFonts w:ascii="Times New Roman" w:hAnsi="Times New Roman"/>
                <w:b w:val="0"/>
                <w:sz w:val="22"/>
                <w:szCs w:val="22"/>
              </w:rPr>
              <w:t xml:space="preserve">addiction dangers of </w:t>
            </w:r>
            <w:r w:rsidR="00B9647B">
              <w:rPr>
                <w:rFonts w:ascii="Times New Roman" w:hAnsi="Times New Roman"/>
                <w:b w:val="0"/>
                <w:sz w:val="22"/>
                <w:szCs w:val="22"/>
              </w:rPr>
              <w:t>phone</w:t>
            </w:r>
            <w:r w:rsidR="000252AA">
              <w:rPr>
                <w:rFonts w:ascii="Times New Roman" w:hAnsi="Times New Roman"/>
                <w:b w:val="0"/>
                <w:sz w:val="22"/>
                <w:szCs w:val="22"/>
              </w:rPr>
              <w:t xml:space="preserve"> and other media</w:t>
            </w:r>
            <w:r w:rsidR="002270E7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0252AA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A8404E">
              <w:rPr>
                <w:rFonts w:ascii="Times New Roman" w:hAnsi="Times New Roman"/>
                <w:b w:val="0"/>
                <w:sz w:val="22"/>
                <w:szCs w:val="22"/>
              </w:rPr>
              <w:t xml:space="preserve">2 </w:t>
            </w:r>
            <w:r w:rsidR="00171214">
              <w:rPr>
                <w:rFonts w:ascii="Times New Roman" w:hAnsi="Times New Roman"/>
                <w:b w:val="0"/>
                <w:sz w:val="22"/>
                <w:szCs w:val="22"/>
              </w:rPr>
              <w:t>presentations</w:t>
            </w:r>
            <w:r w:rsidR="00A8404E">
              <w:rPr>
                <w:rFonts w:ascii="Times New Roman" w:hAnsi="Times New Roman"/>
                <w:b w:val="0"/>
                <w:sz w:val="22"/>
                <w:szCs w:val="22"/>
              </w:rPr>
              <w:t xml:space="preserve"> on arts in schools. Music teachers move around to all the schools to do music exercises. </w:t>
            </w:r>
            <w:r w:rsidR="002F6248">
              <w:rPr>
                <w:rFonts w:ascii="Times New Roman" w:hAnsi="Times New Roman"/>
                <w:b w:val="0"/>
                <w:sz w:val="22"/>
                <w:szCs w:val="22"/>
              </w:rPr>
              <w:t xml:space="preserve">Brian </w:t>
            </w:r>
            <w:r w:rsidR="009F0918">
              <w:rPr>
                <w:rFonts w:ascii="Times New Roman" w:hAnsi="Times New Roman"/>
                <w:b w:val="0"/>
                <w:sz w:val="22"/>
                <w:szCs w:val="22"/>
              </w:rPr>
              <w:t>Peter Visual</w:t>
            </w:r>
            <w:r w:rsidR="0017121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2F6248">
              <w:rPr>
                <w:rFonts w:ascii="Times New Roman" w:hAnsi="Times New Roman"/>
                <w:b w:val="0"/>
                <w:sz w:val="22"/>
                <w:szCs w:val="22"/>
              </w:rPr>
              <w:t>&amp;</w:t>
            </w:r>
            <w:r w:rsidR="009F091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2F6248">
              <w:rPr>
                <w:rFonts w:ascii="Times New Roman" w:hAnsi="Times New Roman"/>
                <w:b w:val="0"/>
                <w:sz w:val="22"/>
                <w:szCs w:val="22"/>
              </w:rPr>
              <w:t>P</w:t>
            </w:r>
            <w:r w:rsidR="00171214">
              <w:rPr>
                <w:rFonts w:ascii="Times New Roman" w:hAnsi="Times New Roman"/>
                <w:b w:val="0"/>
                <w:sz w:val="22"/>
                <w:szCs w:val="22"/>
              </w:rPr>
              <w:t>erforming</w:t>
            </w:r>
            <w:r w:rsidR="002F624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9F0918">
              <w:rPr>
                <w:rFonts w:ascii="Times New Roman" w:hAnsi="Times New Roman"/>
                <w:b w:val="0"/>
                <w:sz w:val="22"/>
                <w:szCs w:val="22"/>
              </w:rPr>
              <w:t>A</w:t>
            </w:r>
            <w:r w:rsidR="002F6248">
              <w:rPr>
                <w:rFonts w:ascii="Times New Roman" w:hAnsi="Times New Roman"/>
                <w:b w:val="0"/>
                <w:sz w:val="22"/>
                <w:szCs w:val="22"/>
              </w:rPr>
              <w:t xml:space="preserve">rts coordinator presented on bringing equity in the arts to all schools. Spoke about </w:t>
            </w:r>
            <w:r w:rsidR="000F023C">
              <w:rPr>
                <w:rFonts w:ascii="Times New Roman" w:hAnsi="Times New Roman"/>
                <w:b w:val="0"/>
                <w:sz w:val="22"/>
                <w:szCs w:val="22"/>
              </w:rPr>
              <w:t xml:space="preserve">Prop 28 </w:t>
            </w:r>
            <w:r w:rsidR="002F6248">
              <w:rPr>
                <w:rFonts w:ascii="Times New Roman" w:hAnsi="Times New Roman"/>
                <w:b w:val="0"/>
                <w:sz w:val="22"/>
                <w:szCs w:val="22"/>
              </w:rPr>
              <w:t>2.1 mill</w:t>
            </w:r>
            <w:r w:rsidR="009F0918">
              <w:rPr>
                <w:rFonts w:ascii="Times New Roman" w:hAnsi="Times New Roman"/>
                <w:b w:val="0"/>
                <w:sz w:val="22"/>
                <w:szCs w:val="22"/>
              </w:rPr>
              <w:t xml:space="preserve">ion </w:t>
            </w:r>
            <w:r w:rsidR="002F6248">
              <w:rPr>
                <w:rFonts w:ascii="Times New Roman" w:hAnsi="Times New Roman"/>
                <w:b w:val="0"/>
                <w:sz w:val="22"/>
                <w:szCs w:val="22"/>
              </w:rPr>
              <w:t>this year 1.9 mill</w:t>
            </w:r>
            <w:r w:rsidR="009F0918">
              <w:rPr>
                <w:rFonts w:ascii="Times New Roman" w:hAnsi="Times New Roman"/>
                <w:b w:val="0"/>
                <w:sz w:val="22"/>
                <w:szCs w:val="22"/>
              </w:rPr>
              <w:t>ion</w:t>
            </w:r>
            <w:r w:rsidR="009060EF">
              <w:rPr>
                <w:rFonts w:ascii="Times New Roman" w:hAnsi="Times New Roman"/>
                <w:b w:val="0"/>
                <w:sz w:val="22"/>
                <w:szCs w:val="22"/>
              </w:rPr>
              <w:t xml:space="preserve"> next year</w:t>
            </w:r>
            <w:r w:rsidR="002F6248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39386E">
              <w:rPr>
                <w:rFonts w:ascii="Times New Roman" w:hAnsi="Times New Roman"/>
                <w:b w:val="0"/>
                <w:sz w:val="22"/>
                <w:szCs w:val="22"/>
              </w:rPr>
              <w:t>NPHS choir sang songs. B</w:t>
            </w:r>
            <w:r w:rsidR="009060EF">
              <w:rPr>
                <w:rFonts w:ascii="Times New Roman" w:hAnsi="Times New Roman"/>
                <w:b w:val="0"/>
                <w:sz w:val="22"/>
                <w:szCs w:val="22"/>
              </w:rPr>
              <w:t>oard of Education</w:t>
            </w:r>
            <w:r w:rsidR="0039386E">
              <w:rPr>
                <w:rFonts w:ascii="Times New Roman" w:hAnsi="Times New Roman"/>
                <w:b w:val="0"/>
                <w:sz w:val="22"/>
                <w:szCs w:val="22"/>
              </w:rPr>
              <w:t xml:space="preserve"> spoke about </w:t>
            </w:r>
            <w:r w:rsidR="0076094F">
              <w:rPr>
                <w:rFonts w:ascii="Times New Roman" w:hAnsi="Times New Roman"/>
                <w:b w:val="0"/>
                <w:sz w:val="22"/>
                <w:szCs w:val="22"/>
              </w:rPr>
              <w:t>the last meeting</w:t>
            </w:r>
            <w:r w:rsidR="009060EF">
              <w:rPr>
                <w:rFonts w:ascii="Times New Roman" w:hAnsi="Times New Roman"/>
                <w:b w:val="0"/>
                <w:sz w:val="22"/>
                <w:szCs w:val="22"/>
              </w:rPr>
              <w:t>. A</w:t>
            </w:r>
            <w:r w:rsidR="0076094F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  <w:r w:rsidR="0076094F" w:rsidRPr="0076094F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th</w:t>
            </w:r>
            <w:r w:rsidR="0076094F">
              <w:rPr>
                <w:rFonts w:ascii="Times New Roman" w:hAnsi="Times New Roman"/>
                <w:b w:val="0"/>
                <w:sz w:val="22"/>
                <w:szCs w:val="22"/>
              </w:rPr>
              <w:t xml:space="preserve"> grade</w:t>
            </w:r>
            <w:r w:rsidR="009060EF">
              <w:rPr>
                <w:rFonts w:ascii="Times New Roman" w:hAnsi="Times New Roman"/>
                <w:b w:val="0"/>
                <w:sz w:val="22"/>
                <w:szCs w:val="22"/>
              </w:rPr>
              <w:t xml:space="preserve"> CVUSD student created the winning</w:t>
            </w:r>
            <w:r w:rsidR="0076094F">
              <w:rPr>
                <w:rFonts w:ascii="Times New Roman" w:hAnsi="Times New Roman"/>
                <w:b w:val="0"/>
                <w:sz w:val="22"/>
                <w:szCs w:val="22"/>
              </w:rPr>
              <w:t xml:space="preserve"> logo </w:t>
            </w:r>
            <w:r w:rsidR="00D32DD9">
              <w:rPr>
                <w:rFonts w:ascii="Times New Roman" w:hAnsi="Times New Roman"/>
                <w:b w:val="0"/>
                <w:sz w:val="22"/>
                <w:szCs w:val="22"/>
              </w:rPr>
              <w:t xml:space="preserve">for the VCOE </w:t>
            </w:r>
            <w:r w:rsidR="0076094F">
              <w:rPr>
                <w:rFonts w:ascii="Times New Roman" w:hAnsi="Times New Roman"/>
                <w:b w:val="0"/>
                <w:sz w:val="22"/>
                <w:szCs w:val="22"/>
              </w:rPr>
              <w:t xml:space="preserve">science fair. </w:t>
            </w:r>
            <w:r w:rsidR="00D32DD9">
              <w:rPr>
                <w:rFonts w:ascii="Times New Roman" w:hAnsi="Times New Roman"/>
                <w:b w:val="0"/>
                <w:sz w:val="22"/>
                <w:szCs w:val="22"/>
              </w:rPr>
              <w:t xml:space="preserve">BOE </w:t>
            </w:r>
            <w:r w:rsidR="009B5A6A">
              <w:rPr>
                <w:rFonts w:ascii="Times New Roman" w:hAnsi="Times New Roman"/>
                <w:b w:val="0"/>
                <w:sz w:val="22"/>
                <w:szCs w:val="22"/>
              </w:rPr>
              <w:t xml:space="preserve">Approved </w:t>
            </w:r>
            <w:r w:rsidR="00D32DD9">
              <w:rPr>
                <w:rFonts w:ascii="Times New Roman" w:hAnsi="Times New Roman"/>
                <w:b w:val="0"/>
                <w:sz w:val="22"/>
                <w:szCs w:val="22"/>
              </w:rPr>
              <w:t xml:space="preserve">the </w:t>
            </w:r>
            <w:r w:rsidR="009B5A6A">
              <w:rPr>
                <w:rFonts w:ascii="Times New Roman" w:hAnsi="Times New Roman"/>
                <w:b w:val="0"/>
                <w:sz w:val="22"/>
                <w:szCs w:val="22"/>
              </w:rPr>
              <w:t>pilot course</w:t>
            </w:r>
            <w:r w:rsidR="00D32DD9">
              <w:rPr>
                <w:rFonts w:ascii="Times New Roman" w:hAnsi="Times New Roman"/>
                <w:b w:val="0"/>
                <w:sz w:val="22"/>
                <w:szCs w:val="22"/>
              </w:rPr>
              <w:t xml:space="preserve"> Sound &amp; Technical engineering</w:t>
            </w:r>
            <w:r w:rsidR="00695269">
              <w:rPr>
                <w:rFonts w:ascii="Times New Roman" w:hAnsi="Times New Roman"/>
                <w:b w:val="0"/>
                <w:sz w:val="22"/>
                <w:szCs w:val="22"/>
              </w:rPr>
              <w:t xml:space="preserve"> at Conejo Valley High</w:t>
            </w:r>
            <w:r w:rsidR="009B5A6A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CD214E">
              <w:rPr>
                <w:rFonts w:ascii="Times New Roman" w:hAnsi="Times New Roman"/>
                <w:b w:val="0"/>
                <w:sz w:val="22"/>
                <w:szCs w:val="22"/>
              </w:rPr>
              <w:t>30 mil</w:t>
            </w:r>
            <w:r w:rsidR="00695269">
              <w:rPr>
                <w:rFonts w:ascii="Times New Roman" w:hAnsi="Times New Roman"/>
                <w:b w:val="0"/>
                <w:sz w:val="22"/>
                <w:szCs w:val="22"/>
              </w:rPr>
              <w:t>lion in</w:t>
            </w:r>
            <w:r w:rsidR="00CD214E">
              <w:rPr>
                <w:rFonts w:ascii="Times New Roman" w:hAnsi="Times New Roman"/>
                <w:b w:val="0"/>
                <w:sz w:val="22"/>
                <w:szCs w:val="22"/>
              </w:rPr>
              <w:t xml:space="preserve"> bon</w:t>
            </w:r>
            <w:r w:rsidR="00695269">
              <w:rPr>
                <w:rFonts w:ascii="Times New Roman" w:hAnsi="Times New Roman"/>
                <w:b w:val="0"/>
                <w:sz w:val="22"/>
                <w:szCs w:val="22"/>
              </w:rPr>
              <w:t>d</w:t>
            </w:r>
            <w:r w:rsidR="00CD214E">
              <w:rPr>
                <w:rFonts w:ascii="Times New Roman" w:hAnsi="Times New Roman"/>
                <w:b w:val="0"/>
                <w:sz w:val="22"/>
                <w:szCs w:val="22"/>
              </w:rPr>
              <w:t>s paid</w:t>
            </w:r>
            <w:r w:rsidR="00695269">
              <w:rPr>
                <w:rFonts w:ascii="Times New Roman" w:hAnsi="Times New Roman"/>
                <w:b w:val="0"/>
                <w:sz w:val="22"/>
                <w:szCs w:val="22"/>
              </w:rPr>
              <w:t xml:space="preserve"> back</w:t>
            </w:r>
            <w:r w:rsidR="00CD214E">
              <w:rPr>
                <w:rFonts w:ascii="Times New Roman" w:hAnsi="Times New Roman"/>
                <w:b w:val="0"/>
                <w:sz w:val="22"/>
                <w:szCs w:val="22"/>
              </w:rPr>
              <w:t xml:space="preserve"> in 15 </w:t>
            </w:r>
            <w:r w:rsidR="00695269">
              <w:rPr>
                <w:rFonts w:ascii="Times New Roman" w:hAnsi="Times New Roman"/>
                <w:b w:val="0"/>
                <w:sz w:val="22"/>
                <w:szCs w:val="22"/>
              </w:rPr>
              <w:t xml:space="preserve">years, </w:t>
            </w:r>
            <w:r w:rsidR="00CD214E">
              <w:rPr>
                <w:rFonts w:ascii="Times New Roman" w:hAnsi="Times New Roman"/>
                <w:b w:val="0"/>
                <w:sz w:val="22"/>
                <w:szCs w:val="22"/>
              </w:rPr>
              <w:t>not 30</w:t>
            </w:r>
            <w:r w:rsidR="00695269">
              <w:rPr>
                <w:rFonts w:ascii="Times New Roman" w:hAnsi="Times New Roman"/>
                <w:b w:val="0"/>
                <w:sz w:val="22"/>
                <w:szCs w:val="22"/>
              </w:rPr>
              <w:t xml:space="preserve"> years</w:t>
            </w:r>
            <w:r w:rsidR="00CD214E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377B8D">
              <w:rPr>
                <w:rFonts w:ascii="Times New Roman" w:hAnsi="Times New Roman"/>
                <w:b w:val="0"/>
                <w:sz w:val="22"/>
                <w:szCs w:val="22"/>
              </w:rPr>
              <w:t xml:space="preserve"> Kenny</w:t>
            </w:r>
            <w:r w:rsidR="00F017CD">
              <w:rPr>
                <w:rFonts w:ascii="Times New Roman" w:hAnsi="Times New Roman"/>
                <w:b w:val="0"/>
                <w:sz w:val="22"/>
                <w:szCs w:val="22"/>
              </w:rPr>
              <w:t xml:space="preserve"> Loo reported on grumbling at different school </w:t>
            </w:r>
            <w:r w:rsidR="00377B8D">
              <w:rPr>
                <w:rFonts w:ascii="Times New Roman" w:hAnsi="Times New Roman"/>
                <w:b w:val="0"/>
                <w:sz w:val="22"/>
                <w:szCs w:val="22"/>
              </w:rPr>
              <w:t>sites and reminded folks that e</w:t>
            </w:r>
            <w:r w:rsidR="00634757">
              <w:rPr>
                <w:rFonts w:ascii="Times New Roman" w:hAnsi="Times New Roman"/>
                <w:b w:val="0"/>
                <w:sz w:val="22"/>
                <w:szCs w:val="22"/>
              </w:rPr>
              <w:t xml:space="preserve">ach school site is different in that each site has </w:t>
            </w:r>
            <w:r w:rsidR="00377B8D">
              <w:rPr>
                <w:rFonts w:ascii="Times New Roman" w:hAnsi="Times New Roman"/>
                <w:b w:val="0"/>
                <w:sz w:val="22"/>
                <w:szCs w:val="22"/>
              </w:rPr>
              <w:t>its</w:t>
            </w:r>
            <w:r w:rsidR="00634757">
              <w:rPr>
                <w:rFonts w:ascii="Times New Roman" w:hAnsi="Times New Roman"/>
                <w:b w:val="0"/>
                <w:sz w:val="22"/>
                <w:szCs w:val="22"/>
              </w:rPr>
              <w:t xml:space="preserve"> own personality</w:t>
            </w:r>
            <w:r w:rsidR="00377B8D">
              <w:rPr>
                <w:rFonts w:ascii="Times New Roman" w:hAnsi="Times New Roman"/>
                <w:b w:val="0"/>
                <w:sz w:val="22"/>
                <w:szCs w:val="22"/>
              </w:rPr>
              <w:t xml:space="preserve"> and set of unique needs</w:t>
            </w:r>
            <w:r w:rsidR="00634757">
              <w:rPr>
                <w:rFonts w:ascii="Times New Roman" w:hAnsi="Times New Roman"/>
                <w:b w:val="0"/>
                <w:sz w:val="22"/>
                <w:szCs w:val="22"/>
              </w:rPr>
              <w:t xml:space="preserve">.  </w:t>
            </w:r>
          </w:p>
          <w:p w14:paraId="02CD6687" w14:textId="4A5628C6" w:rsidR="00077E11" w:rsidRDefault="002B6FEB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DELAC</w:t>
            </w:r>
            <w:r w:rsidR="00377B8D">
              <w:rPr>
                <w:rFonts w:ascii="Times New Roman" w:hAnsi="Times New Roman"/>
                <w:b w:val="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Daryl</w:t>
            </w:r>
            <w:r w:rsidR="00377B8D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ELPAC testing window opens Feb 1</w:t>
            </w:r>
            <w:r w:rsidR="00377B8D" w:rsidRPr="00377B8D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st</w:t>
            </w:r>
            <w:r w:rsidR="00377B8D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14:paraId="6F3D0D9C" w14:textId="7B75A5EC" w:rsidR="002B6FEB" w:rsidRDefault="005C259F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S</w:t>
            </w:r>
            <w:r w:rsidR="00C71780">
              <w:rPr>
                <w:rFonts w:ascii="Times New Roman" w:hAnsi="Times New Roman"/>
                <w:b w:val="0"/>
                <w:sz w:val="22"/>
                <w:szCs w:val="22"/>
              </w:rPr>
              <w:t>DAC</w:t>
            </w:r>
            <w:r w:rsidR="00C302A1">
              <w:rPr>
                <w:rFonts w:ascii="Times New Roman" w:hAnsi="Times New Roman"/>
                <w:b w:val="0"/>
                <w:sz w:val="22"/>
                <w:szCs w:val="22"/>
              </w:rPr>
              <w:t xml:space="preserve"> –</w:t>
            </w:r>
            <w:r w:rsidR="00456F6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83372E">
              <w:rPr>
                <w:rFonts w:ascii="Times New Roman" w:hAnsi="Times New Roman"/>
                <w:b w:val="0"/>
                <w:sz w:val="22"/>
                <w:szCs w:val="22"/>
              </w:rPr>
              <w:t>Bri</w:t>
            </w:r>
            <w:r w:rsidR="00C302A1">
              <w:rPr>
                <w:rFonts w:ascii="Times New Roman" w:hAnsi="Times New Roman"/>
                <w:b w:val="0"/>
                <w:sz w:val="22"/>
                <w:szCs w:val="22"/>
              </w:rPr>
              <w:t>a</w:t>
            </w:r>
            <w:r w:rsidR="0083372E">
              <w:rPr>
                <w:rFonts w:ascii="Times New Roman" w:hAnsi="Times New Roman"/>
                <w:b w:val="0"/>
                <w:sz w:val="22"/>
                <w:szCs w:val="22"/>
              </w:rPr>
              <w:t>n</w:t>
            </w:r>
            <w:r w:rsidR="00C302A1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  <w:r w:rsidR="0083372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5D2560">
              <w:rPr>
                <w:rFonts w:ascii="Times New Roman" w:hAnsi="Times New Roman"/>
                <w:b w:val="0"/>
                <w:sz w:val="22"/>
                <w:szCs w:val="22"/>
              </w:rPr>
              <w:t>Committee</w:t>
            </w:r>
            <w:r w:rsidR="00C302A1">
              <w:rPr>
                <w:rFonts w:ascii="Times New Roman" w:hAnsi="Times New Roman"/>
                <w:b w:val="0"/>
                <w:sz w:val="22"/>
                <w:szCs w:val="22"/>
              </w:rPr>
              <w:t xml:space="preserve"> is</w:t>
            </w:r>
            <w:r w:rsidR="005D2560">
              <w:rPr>
                <w:rFonts w:ascii="Times New Roman" w:hAnsi="Times New Roman"/>
                <w:b w:val="0"/>
                <w:sz w:val="22"/>
                <w:szCs w:val="22"/>
              </w:rPr>
              <w:t xml:space="preserve"> focused on cellphone</w:t>
            </w:r>
            <w:r w:rsidR="00C302A1">
              <w:rPr>
                <w:rFonts w:ascii="Times New Roman" w:hAnsi="Times New Roman"/>
                <w:b w:val="0"/>
                <w:sz w:val="22"/>
                <w:szCs w:val="22"/>
              </w:rPr>
              <w:t xml:space="preserve"> usage</w:t>
            </w:r>
            <w:r w:rsidR="005D2560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="001A0E25">
              <w:rPr>
                <w:rFonts w:ascii="Times New Roman" w:hAnsi="Times New Roman"/>
                <w:b w:val="0"/>
                <w:sz w:val="22"/>
                <w:szCs w:val="22"/>
              </w:rPr>
              <w:t xml:space="preserve">getting feedback &amp; data from students. </w:t>
            </w:r>
            <w:r w:rsidR="00DA4FDF">
              <w:rPr>
                <w:rFonts w:ascii="Times New Roman" w:hAnsi="Times New Roman"/>
                <w:b w:val="0"/>
                <w:sz w:val="22"/>
                <w:szCs w:val="22"/>
              </w:rPr>
              <w:t xml:space="preserve">The </w:t>
            </w:r>
            <w:r w:rsidR="0028786A">
              <w:rPr>
                <w:rFonts w:ascii="Times New Roman" w:hAnsi="Times New Roman"/>
                <w:b w:val="0"/>
                <w:sz w:val="22"/>
                <w:szCs w:val="22"/>
              </w:rPr>
              <w:t xml:space="preserve">Campus </w:t>
            </w:r>
            <w:r w:rsidR="00DA4FDF">
              <w:rPr>
                <w:rFonts w:ascii="Times New Roman" w:hAnsi="Times New Roman"/>
                <w:b w:val="0"/>
                <w:sz w:val="22"/>
                <w:szCs w:val="22"/>
              </w:rPr>
              <w:t>C</w:t>
            </w:r>
            <w:r w:rsidR="0028786A">
              <w:rPr>
                <w:rFonts w:ascii="Times New Roman" w:hAnsi="Times New Roman"/>
                <w:b w:val="0"/>
                <w:sz w:val="22"/>
                <w:szCs w:val="22"/>
              </w:rPr>
              <w:t>ulture committee</w:t>
            </w:r>
            <w:r w:rsidR="009B406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342AD0">
              <w:rPr>
                <w:rFonts w:ascii="Times New Roman" w:hAnsi="Times New Roman"/>
                <w:b w:val="0"/>
                <w:sz w:val="22"/>
                <w:szCs w:val="22"/>
              </w:rPr>
              <w:t>is trying</w:t>
            </w:r>
            <w:r w:rsidR="009B4062">
              <w:rPr>
                <w:rFonts w:ascii="Times New Roman" w:hAnsi="Times New Roman"/>
                <w:b w:val="0"/>
                <w:sz w:val="22"/>
                <w:szCs w:val="22"/>
              </w:rPr>
              <w:t xml:space="preserve"> to </w:t>
            </w:r>
            <w:r w:rsidR="00F00924">
              <w:rPr>
                <w:rFonts w:ascii="Times New Roman" w:hAnsi="Times New Roman"/>
                <w:b w:val="0"/>
                <w:sz w:val="22"/>
                <w:szCs w:val="22"/>
              </w:rPr>
              <w:t xml:space="preserve">remain unique </w:t>
            </w:r>
            <w:r w:rsidR="00342AD0">
              <w:rPr>
                <w:rFonts w:ascii="Times New Roman" w:hAnsi="Times New Roman"/>
                <w:b w:val="0"/>
                <w:sz w:val="22"/>
                <w:szCs w:val="22"/>
              </w:rPr>
              <w:t xml:space="preserve">on each </w:t>
            </w:r>
            <w:r w:rsidR="007339D3">
              <w:rPr>
                <w:rFonts w:ascii="Times New Roman" w:hAnsi="Times New Roman"/>
                <w:b w:val="0"/>
                <w:sz w:val="22"/>
                <w:szCs w:val="22"/>
              </w:rPr>
              <w:t>campus but</w:t>
            </w:r>
            <w:r w:rsidR="00F0092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2417DF">
              <w:rPr>
                <w:rFonts w:ascii="Times New Roman" w:hAnsi="Times New Roman"/>
                <w:b w:val="0"/>
                <w:sz w:val="22"/>
                <w:szCs w:val="22"/>
              </w:rPr>
              <w:t>having</w:t>
            </w:r>
            <w:r w:rsidR="00F00924">
              <w:rPr>
                <w:rFonts w:ascii="Times New Roman" w:hAnsi="Times New Roman"/>
                <w:b w:val="0"/>
                <w:sz w:val="22"/>
                <w:szCs w:val="22"/>
              </w:rPr>
              <w:t xml:space="preserve"> more collaboration between schools.</w:t>
            </w:r>
          </w:p>
          <w:p w14:paraId="0B40E2FE" w14:textId="1554F9D6" w:rsidR="00662033" w:rsidRDefault="0083372E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Staff – </w:t>
            </w:r>
            <w:r w:rsidR="004055BD">
              <w:rPr>
                <w:rFonts w:ascii="Times New Roman" w:hAnsi="Times New Roman"/>
                <w:b w:val="0"/>
                <w:sz w:val="22"/>
                <w:szCs w:val="22"/>
              </w:rPr>
              <w:t>Michelle: We are at the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end o</w:t>
            </w:r>
            <w:r w:rsidR="009F6D1F">
              <w:rPr>
                <w:rFonts w:ascii="Times New Roman" w:hAnsi="Times New Roman"/>
                <w:b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Q</w:t>
            </w:r>
            <w:r w:rsidR="009F6D1F">
              <w:rPr>
                <w:rFonts w:ascii="Times New Roman" w:hAnsi="Times New Roman"/>
                <w:b w:val="0"/>
                <w:sz w:val="22"/>
                <w:szCs w:val="22"/>
              </w:rPr>
              <w:t>uarter</w:t>
            </w:r>
            <w:r w:rsidR="007339D3">
              <w:rPr>
                <w:rFonts w:ascii="Times New Roman" w:hAnsi="Times New Roman"/>
                <w:b w:val="0"/>
                <w:sz w:val="22"/>
                <w:szCs w:val="22"/>
              </w:rPr>
              <w:t>2, with</w:t>
            </w:r>
            <w:r w:rsidR="009F6D1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641DE4">
              <w:rPr>
                <w:rFonts w:ascii="Times New Roman" w:hAnsi="Times New Roman"/>
                <w:b w:val="0"/>
                <w:sz w:val="22"/>
                <w:szCs w:val="22"/>
              </w:rPr>
              <w:t>15 students graduati</w:t>
            </w:r>
            <w:r w:rsidR="009F6D1F">
              <w:rPr>
                <w:rFonts w:ascii="Times New Roman" w:hAnsi="Times New Roman"/>
                <w:b w:val="0"/>
                <w:sz w:val="22"/>
                <w:szCs w:val="22"/>
              </w:rPr>
              <w:t>ng</w:t>
            </w:r>
            <w:r w:rsidR="00641DE4">
              <w:rPr>
                <w:rFonts w:ascii="Times New Roman" w:hAnsi="Times New Roman"/>
                <w:b w:val="0"/>
                <w:sz w:val="22"/>
                <w:szCs w:val="22"/>
              </w:rPr>
              <w:t xml:space="preserve"> or going back</w:t>
            </w:r>
            <w:r w:rsidR="009F6D1F">
              <w:rPr>
                <w:rFonts w:ascii="Times New Roman" w:hAnsi="Times New Roman"/>
                <w:b w:val="0"/>
                <w:sz w:val="22"/>
                <w:szCs w:val="22"/>
              </w:rPr>
              <w:t xml:space="preserve"> to their home school</w:t>
            </w:r>
            <w:r w:rsidR="00641DE4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AA0DC9">
              <w:rPr>
                <w:rFonts w:ascii="Times New Roman" w:hAnsi="Times New Roman"/>
                <w:b w:val="0"/>
                <w:sz w:val="22"/>
                <w:szCs w:val="22"/>
              </w:rPr>
              <w:t xml:space="preserve">4 of those students are in the leadership class. </w:t>
            </w:r>
            <w:r w:rsidR="007339D3">
              <w:rPr>
                <w:rFonts w:ascii="Times New Roman" w:hAnsi="Times New Roman"/>
                <w:b w:val="0"/>
                <w:sz w:val="22"/>
                <w:szCs w:val="22"/>
              </w:rPr>
              <w:t>Leadership is sponsoring d</w:t>
            </w:r>
            <w:r w:rsidR="00641DE4">
              <w:rPr>
                <w:rFonts w:ascii="Times New Roman" w:hAnsi="Times New Roman"/>
                <w:b w:val="0"/>
                <w:sz w:val="22"/>
                <w:szCs w:val="22"/>
              </w:rPr>
              <w:t xml:space="preserve">ress up </w:t>
            </w:r>
            <w:r w:rsidR="007339D3">
              <w:rPr>
                <w:rFonts w:ascii="Times New Roman" w:hAnsi="Times New Roman"/>
                <w:b w:val="0"/>
                <w:sz w:val="22"/>
                <w:szCs w:val="22"/>
              </w:rPr>
              <w:t>d</w:t>
            </w:r>
            <w:r w:rsidR="00641DE4">
              <w:rPr>
                <w:rFonts w:ascii="Times New Roman" w:hAnsi="Times New Roman"/>
                <w:b w:val="0"/>
                <w:sz w:val="22"/>
                <w:szCs w:val="22"/>
              </w:rPr>
              <w:t xml:space="preserve">ays, </w:t>
            </w:r>
            <w:r w:rsidR="008C6BFB">
              <w:rPr>
                <w:rFonts w:ascii="Times New Roman" w:hAnsi="Times New Roman"/>
                <w:b w:val="0"/>
                <w:sz w:val="22"/>
                <w:szCs w:val="22"/>
              </w:rPr>
              <w:t xml:space="preserve">and a </w:t>
            </w:r>
            <w:r w:rsidR="00641DE4">
              <w:rPr>
                <w:rFonts w:ascii="Times New Roman" w:hAnsi="Times New Roman"/>
                <w:b w:val="0"/>
                <w:sz w:val="22"/>
                <w:szCs w:val="22"/>
              </w:rPr>
              <w:t>gingerbread house decorating contest. D</w:t>
            </w:r>
            <w:r w:rsidR="008C6BFB">
              <w:rPr>
                <w:rFonts w:ascii="Times New Roman" w:hAnsi="Times New Roman"/>
                <w:b w:val="0"/>
                <w:sz w:val="22"/>
                <w:szCs w:val="22"/>
              </w:rPr>
              <w:t>istrict office</w:t>
            </w:r>
            <w:r w:rsidR="00641DE4">
              <w:rPr>
                <w:rFonts w:ascii="Times New Roman" w:hAnsi="Times New Roman"/>
                <w:b w:val="0"/>
                <w:sz w:val="22"/>
                <w:szCs w:val="22"/>
              </w:rPr>
              <w:t xml:space="preserve"> staff </w:t>
            </w:r>
            <w:r w:rsidR="00EE7DDD">
              <w:rPr>
                <w:rFonts w:ascii="Times New Roman" w:hAnsi="Times New Roman"/>
                <w:b w:val="0"/>
                <w:sz w:val="22"/>
                <w:szCs w:val="22"/>
              </w:rPr>
              <w:t>had fun</w:t>
            </w:r>
            <w:r w:rsidR="00641DE4">
              <w:rPr>
                <w:rFonts w:ascii="Times New Roman" w:hAnsi="Times New Roman"/>
                <w:b w:val="0"/>
                <w:sz w:val="22"/>
                <w:szCs w:val="22"/>
              </w:rPr>
              <w:t xml:space="preserve"> judging. </w:t>
            </w:r>
            <w:r w:rsidR="002417DF">
              <w:rPr>
                <w:rFonts w:ascii="Times New Roman" w:hAnsi="Times New Roman"/>
                <w:b w:val="0"/>
                <w:sz w:val="22"/>
                <w:szCs w:val="22"/>
              </w:rPr>
              <w:t>A foosball</w:t>
            </w:r>
            <w:r w:rsidR="00CB7E07">
              <w:rPr>
                <w:rFonts w:ascii="Times New Roman" w:hAnsi="Times New Roman"/>
                <w:b w:val="0"/>
                <w:sz w:val="22"/>
                <w:szCs w:val="22"/>
              </w:rPr>
              <w:t xml:space="preserve"> table </w:t>
            </w:r>
            <w:r w:rsidR="002417DF">
              <w:rPr>
                <w:rFonts w:ascii="Times New Roman" w:hAnsi="Times New Roman"/>
                <w:b w:val="0"/>
                <w:sz w:val="22"/>
                <w:szCs w:val="22"/>
              </w:rPr>
              <w:t xml:space="preserve">was purchased </w:t>
            </w:r>
            <w:r w:rsidR="00CB7E07">
              <w:rPr>
                <w:rFonts w:ascii="Times New Roman" w:hAnsi="Times New Roman"/>
                <w:b w:val="0"/>
                <w:sz w:val="22"/>
                <w:szCs w:val="22"/>
              </w:rPr>
              <w:t>with C</w:t>
            </w:r>
            <w:r w:rsidR="002417DF">
              <w:rPr>
                <w:rFonts w:ascii="Times New Roman" w:hAnsi="Times New Roman"/>
                <w:b w:val="0"/>
                <w:sz w:val="22"/>
                <w:szCs w:val="22"/>
              </w:rPr>
              <w:t xml:space="preserve">onejo </w:t>
            </w:r>
            <w:r w:rsidR="00CB7E07">
              <w:rPr>
                <w:rFonts w:ascii="Times New Roman" w:hAnsi="Times New Roman"/>
                <w:b w:val="0"/>
                <w:sz w:val="22"/>
                <w:szCs w:val="22"/>
              </w:rPr>
              <w:t>S</w:t>
            </w:r>
            <w:r w:rsidR="002417DF">
              <w:rPr>
                <w:rFonts w:ascii="Times New Roman" w:hAnsi="Times New Roman"/>
                <w:b w:val="0"/>
                <w:sz w:val="22"/>
                <w:szCs w:val="22"/>
              </w:rPr>
              <w:t xml:space="preserve">chools </w:t>
            </w:r>
            <w:r w:rsidR="00CB7E07">
              <w:rPr>
                <w:rFonts w:ascii="Times New Roman" w:hAnsi="Times New Roman"/>
                <w:b w:val="0"/>
                <w:sz w:val="22"/>
                <w:szCs w:val="22"/>
              </w:rPr>
              <w:t>F</w:t>
            </w:r>
            <w:r w:rsidR="002417DF">
              <w:rPr>
                <w:rFonts w:ascii="Times New Roman" w:hAnsi="Times New Roman"/>
                <w:b w:val="0"/>
                <w:sz w:val="22"/>
                <w:szCs w:val="22"/>
              </w:rPr>
              <w:t>oundation grant</w:t>
            </w:r>
            <w:r w:rsidR="00CB7E07">
              <w:rPr>
                <w:rFonts w:ascii="Times New Roman" w:hAnsi="Times New Roman"/>
                <w:b w:val="0"/>
                <w:sz w:val="22"/>
                <w:szCs w:val="22"/>
              </w:rPr>
              <w:t xml:space="preserve"> money. Plan</w:t>
            </w:r>
            <w:r w:rsidR="002417DF">
              <w:rPr>
                <w:rFonts w:ascii="Times New Roman" w:hAnsi="Times New Roman"/>
                <w:b w:val="0"/>
                <w:sz w:val="22"/>
                <w:szCs w:val="22"/>
              </w:rPr>
              <w:t>nin</w:t>
            </w:r>
            <w:r w:rsidR="003F5ED8">
              <w:rPr>
                <w:rFonts w:ascii="Times New Roman" w:hAnsi="Times New Roman"/>
                <w:b w:val="0"/>
                <w:sz w:val="22"/>
                <w:szCs w:val="22"/>
              </w:rPr>
              <w:t>g</w:t>
            </w:r>
            <w:r w:rsidR="00CB7E07">
              <w:rPr>
                <w:rFonts w:ascii="Times New Roman" w:hAnsi="Times New Roman"/>
                <w:b w:val="0"/>
                <w:sz w:val="22"/>
                <w:szCs w:val="22"/>
              </w:rPr>
              <w:t xml:space="preserve"> a </w:t>
            </w:r>
            <w:r w:rsidR="00115E88">
              <w:rPr>
                <w:rFonts w:ascii="Times New Roman" w:hAnsi="Times New Roman"/>
                <w:b w:val="0"/>
                <w:sz w:val="22"/>
                <w:szCs w:val="22"/>
              </w:rPr>
              <w:t>tournament</w:t>
            </w:r>
            <w:r w:rsidR="003F5ED8">
              <w:rPr>
                <w:rFonts w:ascii="Times New Roman" w:hAnsi="Times New Roman"/>
                <w:b w:val="0"/>
                <w:sz w:val="22"/>
                <w:szCs w:val="22"/>
              </w:rPr>
              <w:t xml:space="preserve"> in </w:t>
            </w:r>
            <w:r w:rsidR="00AA0DC9">
              <w:rPr>
                <w:rFonts w:ascii="Times New Roman" w:hAnsi="Times New Roman"/>
                <w:b w:val="0"/>
                <w:sz w:val="22"/>
                <w:szCs w:val="22"/>
              </w:rPr>
              <w:t>January.</w:t>
            </w:r>
            <w:r w:rsidR="00115E88">
              <w:rPr>
                <w:rFonts w:ascii="Times New Roman" w:hAnsi="Times New Roman"/>
                <w:b w:val="0"/>
                <w:sz w:val="22"/>
                <w:szCs w:val="22"/>
              </w:rPr>
              <w:t xml:space="preserve"> Plan</w:t>
            </w:r>
            <w:r w:rsidR="00AA0DC9">
              <w:rPr>
                <w:rFonts w:ascii="Times New Roman" w:hAnsi="Times New Roman"/>
                <w:b w:val="0"/>
                <w:sz w:val="22"/>
                <w:szCs w:val="22"/>
              </w:rPr>
              <w:t>ning more</w:t>
            </w:r>
            <w:r w:rsidR="00115E88">
              <w:rPr>
                <w:rFonts w:ascii="Times New Roman" w:hAnsi="Times New Roman"/>
                <w:b w:val="0"/>
                <w:sz w:val="22"/>
                <w:szCs w:val="22"/>
              </w:rPr>
              <w:t xml:space="preserve"> competitive events</w:t>
            </w:r>
            <w:r w:rsidR="00AA0DC9">
              <w:rPr>
                <w:rFonts w:ascii="Times New Roman" w:hAnsi="Times New Roman"/>
                <w:b w:val="0"/>
                <w:sz w:val="22"/>
                <w:szCs w:val="22"/>
              </w:rPr>
              <w:t xml:space="preserve"> in </w:t>
            </w:r>
            <w:r w:rsidR="001D51F5">
              <w:rPr>
                <w:rFonts w:ascii="Times New Roman" w:hAnsi="Times New Roman"/>
                <w:b w:val="0"/>
                <w:sz w:val="22"/>
                <w:szCs w:val="22"/>
              </w:rPr>
              <w:t>upcoming</w:t>
            </w:r>
            <w:r w:rsidR="00AA0DC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1D51F5">
              <w:rPr>
                <w:rFonts w:ascii="Times New Roman" w:hAnsi="Times New Roman"/>
                <w:b w:val="0"/>
                <w:sz w:val="22"/>
                <w:szCs w:val="22"/>
              </w:rPr>
              <w:t>months.</w:t>
            </w:r>
            <w:r w:rsidR="00115E8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1D51F5">
              <w:rPr>
                <w:rFonts w:ascii="Times New Roman" w:hAnsi="Times New Roman"/>
                <w:b w:val="0"/>
                <w:sz w:val="22"/>
                <w:szCs w:val="22"/>
              </w:rPr>
              <w:t xml:space="preserve">The </w:t>
            </w:r>
            <w:r w:rsidR="006E4A2E">
              <w:rPr>
                <w:rFonts w:ascii="Times New Roman" w:hAnsi="Times New Roman"/>
                <w:b w:val="0"/>
                <w:sz w:val="22"/>
                <w:szCs w:val="22"/>
              </w:rPr>
              <w:t xml:space="preserve">Teen </w:t>
            </w:r>
            <w:r w:rsidR="001D51F5">
              <w:rPr>
                <w:rFonts w:ascii="Times New Roman" w:hAnsi="Times New Roman"/>
                <w:b w:val="0"/>
                <w:sz w:val="22"/>
                <w:szCs w:val="22"/>
              </w:rPr>
              <w:t>C</w:t>
            </w:r>
            <w:r w:rsidR="006E4A2E">
              <w:rPr>
                <w:rFonts w:ascii="Times New Roman" w:hAnsi="Times New Roman"/>
                <w:b w:val="0"/>
                <w:sz w:val="22"/>
                <w:szCs w:val="22"/>
              </w:rPr>
              <w:t xml:space="preserve">enter has pickleball courts. Could </w:t>
            </w:r>
            <w:r w:rsidR="001D51F5">
              <w:rPr>
                <w:rFonts w:ascii="Times New Roman" w:hAnsi="Times New Roman"/>
                <w:b w:val="0"/>
                <w:sz w:val="22"/>
                <w:szCs w:val="22"/>
              </w:rPr>
              <w:t xml:space="preserve">possibly hold </w:t>
            </w:r>
            <w:r w:rsidR="00D01286">
              <w:rPr>
                <w:rFonts w:ascii="Times New Roman" w:hAnsi="Times New Roman"/>
                <w:b w:val="0"/>
                <w:sz w:val="22"/>
                <w:szCs w:val="22"/>
              </w:rPr>
              <w:t>an</w:t>
            </w:r>
            <w:r w:rsidR="006E4A2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D01286">
              <w:rPr>
                <w:rFonts w:ascii="Times New Roman" w:hAnsi="Times New Roman"/>
                <w:b w:val="0"/>
                <w:sz w:val="22"/>
                <w:szCs w:val="22"/>
              </w:rPr>
              <w:t>Alternative</w:t>
            </w:r>
            <w:r w:rsidR="006E4A2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D01286">
              <w:rPr>
                <w:rFonts w:ascii="Times New Roman" w:hAnsi="Times New Roman"/>
                <w:b w:val="0"/>
                <w:sz w:val="22"/>
                <w:szCs w:val="22"/>
              </w:rPr>
              <w:t>E</w:t>
            </w:r>
            <w:r w:rsidR="006E4A2E">
              <w:rPr>
                <w:rFonts w:ascii="Times New Roman" w:hAnsi="Times New Roman"/>
                <w:b w:val="0"/>
                <w:sz w:val="22"/>
                <w:szCs w:val="22"/>
              </w:rPr>
              <w:t>d</w:t>
            </w:r>
            <w:r w:rsidR="00D01286">
              <w:rPr>
                <w:rFonts w:ascii="Times New Roman" w:hAnsi="Times New Roman"/>
                <w:b w:val="0"/>
                <w:sz w:val="22"/>
                <w:szCs w:val="22"/>
              </w:rPr>
              <w:t>ucation</w:t>
            </w:r>
            <w:r w:rsidR="006E4A2E">
              <w:rPr>
                <w:rFonts w:ascii="Times New Roman" w:hAnsi="Times New Roman"/>
                <w:b w:val="0"/>
                <w:sz w:val="22"/>
                <w:szCs w:val="22"/>
              </w:rPr>
              <w:t xml:space="preserve"> tournament. </w:t>
            </w:r>
            <w:r w:rsidR="00D01286">
              <w:rPr>
                <w:rFonts w:ascii="Times New Roman" w:hAnsi="Times New Roman"/>
                <w:b w:val="0"/>
                <w:sz w:val="22"/>
                <w:szCs w:val="22"/>
              </w:rPr>
              <w:t>Betsy Connelly</w:t>
            </w:r>
            <w:r w:rsidR="00BC1A1A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F5815">
              <w:rPr>
                <w:rFonts w:ascii="Times New Roman" w:hAnsi="Times New Roman"/>
                <w:b w:val="0"/>
                <w:sz w:val="22"/>
                <w:szCs w:val="22"/>
              </w:rPr>
              <w:t xml:space="preserve">provided items </w:t>
            </w:r>
            <w:r w:rsidR="00CF5815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for Leadership students</w:t>
            </w:r>
            <w:r w:rsidR="000115F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791D60">
              <w:rPr>
                <w:rFonts w:ascii="Times New Roman" w:hAnsi="Times New Roman"/>
                <w:b w:val="0"/>
                <w:sz w:val="22"/>
                <w:szCs w:val="22"/>
              </w:rPr>
              <w:t>to make</w:t>
            </w:r>
            <w:r w:rsidR="00BC1A1A">
              <w:rPr>
                <w:rFonts w:ascii="Times New Roman" w:hAnsi="Times New Roman"/>
                <w:b w:val="0"/>
                <w:sz w:val="22"/>
                <w:szCs w:val="22"/>
              </w:rPr>
              <w:t xml:space="preserve"> goody bags for </w:t>
            </w:r>
            <w:r w:rsidR="000115FF">
              <w:rPr>
                <w:rFonts w:ascii="Times New Roman" w:hAnsi="Times New Roman"/>
                <w:b w:val="0"/>
                <w:sz w:val="22"/>
                <w:szCs w:val="22"/>
              </w:rPr>
              <w:t xml:space="preserve">the </w:t>
            </w:r>
            <w:r w:rsidR="00BC1A1A">
              <w:rPr>
                <w:rFonts w:ascii="Times New Roman" w:hAnsi="Times New Roman"/>
                <w:b w:val="0"/>
                <w:sz w:val="22"/>
                <w:szCs w:val="22"/>
              </w:rPr>
              <w:t xml:space="preserve">Adelante program children. </w:t>
            </w:r>
            <w:r w:rsidR="000115FF">
              <w:rPr>
                <w:rFonts w:ascii="Times New Roman" w:hAnsi="Times New Roman"/>
                <w:b w:val="0"/>
                <w:sz w:val="22"/>
                <w:szCs w:val="22"/>
              </w:rPr>
              <w:t>Leadership to make a thank you card</w:t>
            </w:r>
            <w:r w:rsidR="00343A17">
              <w:rPr>
                <w:rFonts w:ascii="Times New Roman" w:hAnsi="Times New Roman"/>
                <w:b w:val="0"/>
                <w:sz w:val="22"/>
                <w:szCs w:val="22"/>
              </w:rPr>
              <w:t xml:space="preserve"> for Krista</w:t>
            </w:r>
            <w:r w:rsidR="000115FF">
              <w:rPr>
                <w:rFonts w:ascii="Times New Roman" w:hAnsi="Times New Roman"/>
                <w:b w:val="0"/>
                <w:sz w:val="22"/>
                <w:szCs w:val="22"/>
              </w:rPr>
              <w:t xml:space="preserve"> Pettersson</w:t>
            </w:r>
            <w:r w:rsidR="00131F5B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14:paraId="667065C4" w14:textId="021998C7" w:rsidR="00226E89" w:rsidRDefault="00775F64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Sean: </w:t>
            </w:r>
            <w:r w:rsidR="00611458">
              <w:rPr>
                <w:rFonts w:ascii="Times New Roman" w:hAnsi="Times New Roman"/>
                <w:b w:val="0"/>
                <w:sz w:val="22"/>
                <w:szCs w:val="22"/>
              </w:rPr>
              <w:t>Working on</w:t>
            </w:r>
            <w:r w:rsidR="00131F5B">
              <w:rPr>
                <w:rFonts w:ascii="Times New Roman" w:hAnsi="Times New Roman"/>
                <w:b w:val="0"/>
                <w:sz w:val="22"/>
                <w:szCs w:val="22"/>
              </w:rPr>
              <w:t xml:space="preserve"> ELPAC</w:t>
            </w:r>
            <w:r w:rsidR="00611458">
              <w:rPr>
                <w:rFonts w:ascii="Times New Roman" w:hAnsi="Times New Roman"/>
                <w:b w:val="0"/>
                <w:sz w:val="22"/>
                <w:szCs w:val="22"/>
              </w:rPr>
              <w:t xml:space="preserve"> &amp; Scholastic Reading I </w:t>
            </w:r>
            <w:r w:rsidR="00131F5B">
              <w:rPr>
                <w:rFonts w:ascii="Times New Roman" w:hAnsi="Times New Roman"/>
                <w:b w:val="0"/>
                <w:sz w:val="22"/>
                <w:szCs w:val="22"/>
              </w:rPr>
              <w:t>Lexile</w:t>
            </w:r>
            <w:r w:rsidR="00611458">
              <w:rPr>
                <w:rFonts w:ascii="Times New Roman" w:hAnsi="Times New Roman"/>
                <w:b w:val="0"/>
                <w:sz w:val="22"/>
                <w:szCs w:val="22"/>
              </w:rPr>
              <w:t xml:space="preserve"> testing. </w:t>
            </w:r>
            <w:r w:rsidR="000637C9">
              <w:rPr>
                <w:rFonts w:ascii="Times New Roman" w:hAnsi="Times New Roman"/>
                <w:b w:val="0"/>
                <w:sz w:val="22"/>
                <w:szCs w:val="22"/>
              </w:rPr>
              <w:t>The Dragon Dresser</w:t>
            </w:r>
            <w:r w:rsidR="002D469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E37FA3">
              <w:rPr>
                <w:rFonts w:ascii="Times New Roman" w:hAnsi="Times New Roman"/>
                <w:b w:val="0"/>
                <w:sz w:val="22"/>
                <w:szCs w:val="22"/>
              </w:rPr>
              <w:t xml:space="preserve">is going </w:t>
            </w:r>
            <w:r w:rsidR="002D469C">
              <w:rPr>
                <w:rFonts w:ascii="Times New Roman" w:hAnsi="Times New Roman"/>
                <w:b w:val="0"/>
                <w:sz w:val="22"/>
                <w:szCs w:val="22"/>
              </w:rPr>
              <w:t xml:space="preserve">mobile </w:t>
            </w:r>
            <w:r w:rsidR="00E37FA3">
              <w:rPr>
                <w:rFonts w:ascii="Times New Roman" w:hAnsi="Times New Roman"/>
                <w:b w:val="0"/>
                <w:sz w:val="22"/>
                <w:szCs w:val="22"/>
              </w:rPr>
              <w:t xml:space="preserve">and </w:t>
            </w:r>
            <w:r w:rsidR="002D469C">
              <w:rPr>
                <w:rFonts w:ascii="Times New Roman" w:hAnsi="Times New Roman"/>
                <w:b w:val="0"/>
                <w:sz w:val="22"/>
                <w:szCs w:val="22"/>
              </w:rPr>
              <w:t xml:space="preserve">will </w:t>
            </w:r>
            <w:r w:rsidR="00E37FA3">
              <w:rPr>
                <w:rFonts w:ascii="Times New Roman" w:hAnsi="Times New Roman"/>
                <w:b w:val="0"/>
                <w:sz w:val="22"/>
                <w:szCs w:val="22"/>
              </w:rPr>
              <w:t>participate</w:t>
            </w:r>
            <w:r w:rsidR="00C66755">
              <w:rPr>
                <w:rFonts w:ascii="Times New Roman" w:hAnsi="Times New Roman"/>
                <w:b w:val="0"/>
                <w:sz w:val="22"/>
                <w:szCs w:val="22"/>
              </w:rPr>
              <w:t xml:space="preserve"> in</w:t>
            </w:r>
            <w:r w:rsidR="002D469C">
              <w:rPr>
                <w:rFonts w:ascii="Times New Roman" w:hAnsi="Times New Roman"/>
                <w:b w:val="0"/>
                <w:sz w:val="22"/>
                <w:szCs w:val="22"/>
              </w:rPr>
              <w:t xml:space="preserve"> Adelante events.</w:t>
            </w:r>
            <w:r w:rsidR="00343A1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66755">
              <w:rPr>
                <w:rFonts w:ascii="Times New Roman" w:hAnsi="Times New Roman"/>
                <w:b w:val="0"/>
                <w:sz w:val="22"/>
                <w:szCs w:val="22"/>
              </w:rPr>
              <w:t xml:space="preserve">Our </w:t>
            </w:r>
            <w:r w:rsidR="00343A17">
              <w:rPr>
                <w:rFonts w:ascii="Times New Roman" w:hAnsi="Times New Roman"/>
                <w:b w:val="0"/>
                <w:sz w:val="22"/>
                <w:szCs w:val="22"/>
              </w:rPr>
              <w:t xml:space="preserve">Model </w:t>
            </w:r>
            <w:r w:rsidR="000C27D6">
              <w:rPr>
                <w:rFonts w:ascii="Times New Roman" w:hAnsi="Times New Roman"/>
                <w:b w:val="0"/>
                <w:sz w:val="22"/>
                <w:szCs w:val="22"/>
              </w:rPr>
              <w:t>S</w:t>
            </w:r>
            <w:r w:rsidR="00343A17">
              <w:rPr>
                <w:rFonts w:ascii="Times New Roman" w:hAnsi="Times New Roman"/>
                <w:b w:val="0"/>
                <w:sz w:val="22"/>
                <w:szCs w:val="22"/>
              </w:rPr>
              <w:t xml:space="preserve">chools visit </w:t>
            </w:r>
            <w:r w:rsidR="00C66755">
              <w:rPr>
                <w:rFonts w:ascii="Times New Roman" w:hAnsi="Times New Roman"/>
                <w:b w:val="0"/>
                <w:sz w:val="22"/>
                <w:szCs w:val="22"/>
              </w:rPr>
              <w:t xml:space="preserve">went </w:t>
            </w:r>
            <w:r w:rsidR="006843BF">
              <w:rPr>
                <w:rFonts w:ascii="Times New Roman" w:hAnsi="Times New Roman"/>
                <w:b w:val="0"/>
                <w:sz w:val="22"/>
                <w:szCs w:val="22"/>
              </w:rPr>
              <w:t xml:space="preserve">very </w:t>
            </w:r>
            <w:r w:rsidR="00C66755">
              <w:rPr>
                <w:rFonts w:ascii="Times New Roman" w:hAnsi="Times New Roman"/>
                <w:b w:val="0"/>
                <w:sz w:val="22"/>
                <w:szCs w:val="22"/>
              </w:rPr>
              <w:t>well</w:t>
            </w:r>
            <w:r w:rsidR="006843BF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C66755">
              <w:rPr>
                <w:rFonts w:ascii="Times New Roman" w:hAnsi="Times New Roman"/>
                <w:b w:val="0"/>
                <w:sz w:val="22"/>
                <w:szCs w:val="22"/>
              </w:rPr>
              <w:t>Streamlined</w:t>
            </w:r>
            <w:r w:rsidR="006843BF">
              <w:rPr>
                <w:rFonts w:ascii="Times New Roman" w:hAnsi="Times New Roman"/>
                <w:b w:val="0"/>
                <w:sz w:val="22"/>
                <w:szCs w:val="22"/>
              </w:rPr>
              <w:t xml:space="preserve"> this year</w:t>
            </w:r>
            <w:r w:rsidR="00C66755">
              <w:rPr>
                <w:rFonts w:ascii="Times New Roman" w:hAnsi="Times New Roman"/>
                <w:b w:val="0"/>
                <w:sz w:val="22"/>
                <w:szCs w:val="22"/>
              </w:rPr>
              <w:t xml:space="preserve"> in that it was a </w:t>
            </w:r>
            <w:r w:rsidR="000C27D6">
              <w:rPr>
                <w:rFonts w:ascii="Times New Roman" w:hAnsi="Times New Roman"/>
                <w:b w:val="0"/>
                <w:sz w:val="22"/>
                <w:szCs w:val="22"/>
              </w:rPr>
              <w:t>one-day</w:t>
            </w:r>
            <w:r w:rsidR="00C66755">
              <w:rPr>
                <w:rFonts w:ascii="Times New Roman" w:hAnsi="Times New Roman"/>
                <w:b w:val="0"/>
                <w:sz w:val="22"/>
                <w:szCs w:val="22"/>
              </w:rPr>
              <w:t xml:space="preserve"> visit by one representative</w:t>
            </w:r>
            <w:r w:rsidR="006843BF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C66755">
              <w:rPr>
                <w:rFonts w:ascii="Times New Roman" w:hAnsi="Times New Roman"/>
                <w:b w:val="0"/>
                <w:sz w:val="22"/>
                <w:szCs w:val="22"/>
              </w:rPr>
              <w:t>The r</w:t>
            </w:r>
            <w:r w:rsidR="006843BF">
              <w:rPr>
                <w:rFonts w:ascii="Times New Roman" w:hAnsi="Times New Roman"/>
                <w:b w:val="0"/>
                <w:sz w:val="22"/>
                <w:szCs w:val="22"/>
              </w:rPr>
              <w:t xml:space="preserve">eport </w:t>
            </w:r>
            <w:r w:rsidR="00C66755">
              <w:rPr>
                <w:rFonts w:ascii="Times New Roman" w:hAnsi="Times New Roman"/>
                <w:b w:val="0"/>
                <w:sz w:val="22"/>
                <w:szCs w:val="22"/>
              </w:rPr>
              <w:t xml:space="preserve">we submitted </w:t>
            </w:r>
            <w:r w:rsidR="006843BF">
              <w:rPr>
                <w:rFonts w:ascii="Times New Roman" w:hAnsi="Times New Roman"/>
                <w:b w:val="0"/>
                <w:sz w:val="22"/>
                <w:szCs w:val="22"/>
              </w:rPr>
              <w:t>spoke for itself</w:t>
            </w:r>
            <w:r w:rsidR="00461E1E">
              <w:rPr>
                <w:rFonts w:ascii="Times New Roman" w:hAnsi="Times New Roman"/>
                <w:b w:val="0"/>
                <w:sz w:val="22"/>
                <w:szCs w:val="22"/>
              </w:rPr>
              <w:t xml:space="preserve"> and validated all we do at CVHS. </w:t>
            </w:r>
            <w:r w:rsidR="003C252D">
              <w:rPr>
                <w:rFonts w:ascii="Times New Roman" w:hAnsi="Times New Roman"/>
                <w:b w:val="0"/>
                <w:sz w:val="22"/>
                <w:szCs w:val="22"/>
              </w:rPr>
              <w:t>We will r</w:t>
            </w:r>
            <w:r w:rsidR="00DF2E48">
              <w:rPr>
                <w:rFonts w:ascii="Times New Roman" w:hAnsi="Times New Roman"/>
                <w:b w:val="0"/>
                <w:sz w:val="22"/>
                <w:szCs w:val="22"/>
              </w:rPr>
              <w:t xml:space="preserve">eceive </w:t>
            </w:r>
            <w:r w:rsidR="003C252D">
              <w:rPr>
                <w:rFonts w:ascii="Times New Roman" w:hAnsi="Times New Roman"/>
                <w:b w:val="0"/>
                <w:sz w:val="22"/>
                <w:szCs w:val="22"/>
              </w:rPr>
              <w:t xml:space="preserve">our </w:t>
            </w:r>
            <w:r w:rsidR="00DF2E48">
              <w:rPr>
                <w:rFonts w:ascii="Times New Roman" w:hAnsi="Times New Roman"/>
                <w:b w:val="0"/>
                <w:sz w:val="22"/>
                <w:szCs w:val="22"/>
              </w:rPr>
              <w:t xml:space="preserve">award </w:t>
            </w:r>
            <w:r w:rsidR="003C252D">
              <w:rPr>
                <w:rFonts w:ascii="Times New Roman" w:hAnsi="Times New Roman"/>
                <w:b w:val="0"/>
                <w:sz w:val="22"/>
                <w:szCs w:val="22"/>
              </w:rPr>
              <w:t xml:space="preserve">at a ceremony </w:t>
            </w:r>
            <w:r w:rsidR="00541B92">
              <w:rPr>
                <w:rFonts w:ascii="Times New Roman" w:hAnsi="Times New Roman"/>
                <w:b w:val="0"/>
                <w:sz w:val="22"/>
                <w:szCs w:val="22"/>
              </w:rPr>
              <w:t>in April</w:t>
            </w:r>
            <w:r w:rsidR="000D11A4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</w:p>
          <w:p w14:paraId="7CDB1120" w14:textId="61439C75" w:rsidR="00F00924" w:rsidRDefault="000D2C9D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Brian </w:t>
            </w:r>
            <w:r w:rsidR="000C27D6">
              <w:rPr>
                <w:rFonts w:ascii="Times New Roman" w:hAnsi="Times New Roman"/>
                <w:b w:val="0"/>
                <w:sz w:val="22"/>
                <w:szCs w:val="22"/>
              </w:rPr>
              <w:t>- Measure</w:t>
            </w:r>
            <w:r w:rsidR="00AB39F3">
              <w:rPr>
                <w:rFonts w:ascii="Times New Roman" w:hAnsi="Times New Roman"/>
                <w:b w:val="0"/>
                <w:sz w:val="22"/>
                <w:szCs w:val="22"/>
              </w:rPr>
              <w:t xml:space="preserve"> I</w:t>
            </w:r>
            <w:r w:rsidR="000C27D6">
              <w:rPr>
                <w:rFonts w:ascii="Times New Roman" w:hAnsi="Times New Roman"/>
                <w:b w:val="0"/>
                <w:sz w:val="22"/>
                <w:szCs w:val="22"/>
              </w:rPr>
              <w:t xml:space="preserve"> expenditures include a</w:t>
            </w:r>
            <w:r w:rsidR="00AB39F3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2223E">
              <w:rPr>
                <w:rFonts w:ascii="Times New Roman" w:hAnsi="Times New Roman"/>
                <w:b w:val="0"/>
                <w:sz w:val="22"/>
                <w:szCs w:val="22"/>
              </w:rPr>
              <w:t>new HVAC system</w:t>
            </w:r>
            <w:r w:rsidR="000C27D6">
              <w:rPr>
                <w:rFonts w:ascii="Times New Roman" w:hAnsi="Times New Roman"/>
                <w:b w:val="0"/>
                <w:sz w:val="22"/>
                <w:szCs w:val="22"/>
              </w:rPr>
              <w:t xml:space="preserve"> and an</w:t>
            </w:r>
            <w:r w:rsidR="0002223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C27D6">
              <w:rPr>
                <w:rFonts w:ascii="Times New Roman" w:hAnsi="Times New Roman"/>
                <w:b w:val="0"/>
                <w:sz w:val="22"/>
                <w:szCs w:val="22"/>
              </w:rPr>
              <w:t>awning</w:t>
            </w:r>
            <w:r w:rsidR="00936DC9">
              <w:rPr>
                <w:rFonts w:ascii="Times New Roman" w:hAnsi="Times New Roman"/>
                <w:b w:val="0"/>
                <w:sz w:val="22"/>
                <w:szCs w:val="22"/>
              </w:rPr>
              <w:t xml:space="preserve"> for office doors. </w:t>
            </w:r>
            <w:r w:rsidR="00556702">
              <w:rPr>
                <w:rFonts w:ascii="Times New Roman" w:hAnsi="Times New Roman"/>
                <w:b w:val="0"/>
                <w:sz w:val="22"/>
                <w:szCs w:val="22"/>
              </w:rPr>
              <w:t xml:space="preserve">Networking </w:t>
            </w:r>
            <w:r w:rsidR="000C27D6">
              <w:rPr>
                <w:rFonts w:ascii="Times New Roman" w:hAnsi="Times New Roman"/>
                <w:b w:val="0"/>
                <w:sz w:val="22"/>
                <w:szCs w:val="22"/>
              </w:rPr>
              <w:t xml:space="preserve">with </w:t>
            </w:r>
            <w:r w:rsidR="00526882">
              <w:rPr>
                <w:rFonts w:ascii="Times New Roman" w:hAnsi="Times New Roman"/>
                <w:b w:val="0"/>
                <w:sz w:val="22"/>
                <w:szCs w:val="22"/>
              </w:rPr>
              <w:t>the continuation</w:t>
            </w:r>
            <w:r w:rsidR="00556702">
              <w:rPr>
                <w:rFonts w:ascii="Times New Roman" w:hAnsi="Times New Roman"/>
                <w:b w:val="0"/>
                <w:sz w:val="22"/>
                <w:szCs w:val="22"/>
              </w:rPr>
              <w:t>. schools team</w:t>
            </w:r>
            <w:r w:rsidR="00600274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A03ED5">
              <w:rPr>
                <w:rFonts w:ascii="Times New Roman" w:hAnsi="Times New Roman"/>
                <w:b w:val="0"/>
                <w:sz w:val="22"/>
                <w:szCs w:val="22"/>
              </w:rPr>
              <w:t>The committee</w:t>
            </w:r>
            <w:r w:rsidR="00526882">
              <w:rPr>
                <w:rFonts w:ascii="Times New Roman" w:hAnsi="Times New Roman"/>
                <w:b w:val="0"/>
                <w:sz w:val="22"/>
                <w:szCs w:val="22"/>
              </w:rPr>
              <w:t xml:space="preserve"> visit</w:t>
            </w:r>
            <w:r w:rsidR="00600274">
              <w:rPr>
                <w:rFonts w:ascii="Times New Roman" w:hAnsi="Times New Roman"/>
                <w:b w:val="0"/>
                <w:sz w:val="22"/>
                <w:szCs w:val="22"/>
              </w:rPr>
              <w:t>s</w:t>
            </w:r>
            <w:r w:rsidR="0052688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1E183D">
              <w:rPr>
                <w:rFonts w:ascii="Times New Roman" w:hAnsi="Times New Roman"/>
                <w:b w:val="0"/>
                <w:sz w:val="22"/>
                <w:szCs w:val="22"/>
              </w:rPr>
              <w:t>a different</w:t>
            </w:r>
            <w:r w:rsidR="00526882">
              <w:rPr>
                <w:rFonts w:ascii="Times New Roman" w:hAnsi="Times New Roman"/>
                <w:b w:val="0"/>
                <w:sz w:val="22"/>
                <w:szCs w:val="22"/>
              </w:rPr>
              <w:t xml:space="preserve"> school each month. J</w:t>
            </w:r>
            <w:r w:rsidR="00556702">
              <w:rPr>
                <w:rFonts w:ascii="Times New Roman" w:hAnsi="Times New Roman"/>
                <w:b w:val="0"/>
                <w:sz w:val="22"/>
                <w:szCs w:val="22"/>
              </w:rPr>
              <w:t>an</w:t>
            </w:r>
            <w:r w:rsidR="00526882">
              <w:rPr>
                <w:rFonts w:ascii="Times New Roman" w:hAnsi="Times New Roman"/>
                <w:b w:val="0"/>
                <w:sz w:val="22"/>
                <w:szCs w:val="22"/>
              </w:rPr>
              <w:t>uary</w:t>
            </w:r>
            <w:r w:rsidR="00556702">
              <w:rPr>
                <w:rFonts w:ascii="Times New Roman" w:hAnsi="Times New Roman"/>
                <w:b w:val="0"/>
                <w:sz w:val="22"/>
                <w:szCs w:val="22"/>
              </w:rPr>
              <w:t xml:space="preserve"> 25</w:t>
            </w:r>
            <w:r w:rsidR="00556702" w:rsidRPr="00556702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th</w:t>
            </w:r>
            <w:r w:rsidR="0055670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A03ED5">
              <w:rPr>
                <w:rFonts w:ascii="Times New Roman" w:hAnsi="Times New Roman"/>
                <w:b w:val="0"/>
                <w:sz w:val="22"/>
                <w:szCs w:val="22"/>
              </w:rPr>
              <w:t xml:space="preserve">the committee </w:t>
            </w:r>
            <w:r w:rsidR="00F005B8">
              <w:rPr>
                <w:rFonts w:ascii="Times New Roman" w:hAnsi="Times New Roman"/>
                <w:b w:val="0"/>
                <w:sz w:val="22"/>
                <w:szCs w:val="22"/>
              </w:rPr>
              <w:t>meets here after school</w:t>
            </w:r>
            <w:r w:rsidR="00C93B2E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600274">
              <w:rPr>
                <w:rFonts w:ascii="Times New Roman" w:hAnsi="Times New Roman"/>
                <w:b w:val="0"/>
                <w:sz w:val="22"/>
                <w:szCs w:val="22"/>
              </w:rPr>
              <w:t xml:space="preserve">It is an opportunity </w:t>
            </w:r>
            <w:r w:rsidR="00C93B2E">
              <w:rPr>
                <w:rFonts w:ascii="Times New Roman" w:hAnsi="Times New Roman"/>
                <w:b w:val="0"/>
                <w:sz w:val="22"/>
                <w:szCs w:val="22"/>
              </w:rPr>
              <w:t>to showcase</w:t>
            </w:r>
            <w:r w:rsidR="00F85BB9">
              <w:rPr>
                <w:rFonts w:ascii="Times New Roman" w:hAnsi="Times New Roman"/>
                <w:b w:val="0"/>
                <w:sz w:val="22"/>
                <w:szCs w:val="22"/>
              </w:rPr>
              <w:t xml:space="preserve"> each</w:t>
            </w:r>
            <w:r w:rsidR="00C93B2E">
              <w:rPr>
                <w:rFonts w:ascii="Times New Roman" w:hAnsi="Times New Roman"/>
                <w:b w:val="0"/>
                <w:sz w:val="22"/>
                <w:szCs w:val="22"/>
              </w:rPr>
              <w:t xml:space="preserve"> school site. </w:t>
            </w:r>
            <w:r w:rsidR="00F85BB9">
              <w:rPr>
                <w:rFonts w:ascii="Times New Roman" w:hAnsi="Times New Roman"/>
                <w:b w:val="0"/>
                <w:sz w:val="22"/>
                <w:szCs w:val="22"/>
              </w:rPr>
              <w:t>Brian s</w:t>
            </w:r>
            <w:r w:rsidR="00B84B3B">
              <w:rPr>
                <w:rFonts w:ascii="Times New Roman" w:hAnsi="Times New Roman"/>
                <w:b w:val="0"/>
                <w:sz w:val="22"/>
                <w:szCs w:val="22"/>
              </w:rPr>
              <w:t xml:space="preserve">howed our school </w:t>
            </w:r>
            <w:r w:rsidR="0063046B">
              <w:rPr>
                <w:rFonts w:ascii="Times New Roman" w:hAnsi="Times New Roman"/>
                <w:b w:val="0"/>
                <w:sz w:val="22"/>
                <w:szCs w:val="22"/>
              </w:rPr>
              <w:t>promotional video</w:t>
            </w:r>
            <w:r w:rsidR="00001023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F85BB9">
              <w:rPr>
                <w:rFonts w:ascii="Times New Roman" w:hAnsi="Times New Roman"/>
                <w:b w:val="0"/>
                <w:sz w:val="22"/>
                <w:szCs w:val="22"/>
              </w:rPr>
              <w:t xml:space="preserve">And spoke about how he </w:t>
            </w:r>
            <w:r w:rsidR="0017504C">
              <w:rPr>
                <w:rFonts w:ascii="Times New Roman" w:hAnsi="Times New Roman"/>
                <w:b w:val="0"/>
                <w:sz w:val="22"/>
                <w:szCs w:val="22"/>
              </w:rPr>
              <w:t xml:space="preserve">visited school sites to speak about individual students and what their needs </w:t>
            </w:r>
            <w:r w:rsidR="009258B1">
              <w:rPr>
                <w:rFonts w:ascii="Times New Roman" w:hAnsi="Times New Roman"/>
                <w:b w:val="0"/>
                <w:sz w:val="22"/>
                <w:szCs w:val="22"/>
              </w:rPr>
              <w:t>were</w:t>
            </w:r>
            <w:r w:rsidR="00A66BED">
              <w:rPr>
                <w:rFonts w:ascii="Times New Roman" w:hAnsi="Times New Roman"/>
                <w:b w:val="0"/>
                <w:sz w:val="22"/>
                <w:szCs w:val="22"/>
              </w:rPr>
              <w:t>. Identified</w:t>
            </w:r>
            <w:r w:rsidR="00C2576B">
              <w:rPr>
                <w:rFonts w:ascii="Times New Roman" w:hAnsi="Times New Roman"/>
                <w:b w:val="0"/>
                <w:sz w:val="22"/>
                <w:szCs w:val="22"/>
              </w:rPr>
              <w:t xml:space="preserve"> 13 </w:t>
            </w:r>
            <w:r w:rsidR="00A66BED">
              <w:rPr>
                <w:rFonts w:ascii="Times New Roman" w:hAnsi="Times New Roman"/>
                <w:b w:val="0"/>
                <w:sz w:val="22"/>
                <w:szCs w:val="22"/>
              </w:rPr>
              <w:t>TOHS students,</w:t>
            </w:r>
            <w:r w:rsidR="00C2576B">
              <w:rPr>
                <w:rFonts w:ascii="Times New Roman" w:hAnsi="Times New Roman"/>
                <w:b w:val="0"/>
                <w:sz w:val="22"/>
                <w:szCs w:val="22"/>
              </w:rPr>
              <w:t xml:space="preserve"> 12 </w:t>
            </w:r>
            <w:r w:rsidR="00A66BED">
              <w:rPr>
                <w:rFonts w:ascii="Times New Roman" w:hAnsi="Times New Roman"/>
                <w:b w:val="0"/>
                <w:sz w:val="22"/>
                <w:szCs w:val="22"/>
              </w:rPr>
              <w:t>NPHS</w:t>
            </w:r>
            <w:r w:rsidR="00576541">
              <w:rPr>
                <w:rFonts w:ascii="Times New Roman" w:hAnsi="Times New Roman"/>
                <w:b w:val="0"/>
                <w:sz w:val="22"/>
                <w:szCs w:val="22"/>
              </w:rPr>
              <w:t xml:space="preserve"> students, and</w:t>
            </w:r>
            <w:r w:rsidR="00C2576B">
              <w:rPr>
                <w:rFonts w:ascii="Times New Roman" w:hAnsi="Times New Roman"/>
                <w:b w:val="0"/>
                <w:sz w:val="22"/>
                <w:szCs w:val="22"/>
              </w:rPr>
              <w:t xml:space="preserve"> 2 </w:t>
            </w:r>
            <w:r w:rsidR="00576541">
              <w:rPr>
                <w:rFonts w:ascii="Times New Roman" w:hAnsi="Times New Roman"/>
                <w:b w:val="0"/>
                <w:sz w:val="22"/>
                <w:szCs w:val="22"/>
              </w:rPr>
              <w:t>WHS students who</w:t>
            </w:r>
            <w:r w:rsidR="00C2576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202E0">
              <w:rPr>
                <w:rFonts w:ascii="Times New Roman" w:hAnsi="Times New Roman"/>
                <w:b w:val="0"/>
                <w:sz w:val="22"/>
                <w:szCs w:val="22"/>
              </w:rPr>
              <w:t xml:space="preserve">should be referred. </w:t>
            </w:r>
            <w:r w:rsidR="000A569F">
              <w:rPr>
                <w:rFonts w:ascii="Times New Roman" w:hAnsi="Times New Roman"/>
                <w:b w:val="0"/>
                <w:sz w:val="22"/>
                <w:szCs w:val="22"/>
              </w:rPr>
              <w:t xml:space="preserve">Grades come out on </w:t>
            </w:r>
            <w:r w:rsidR="00BF393B">
              <w:rPr>
                <w:rFonts w:ascii="Times New Roman" w:hAnsi="Times New Roman"/>
                <w:b w:val="0"/>
                <w:sz w:val="22"/>
                <w:szCs w:val="22"/>
              </w:rPr>
              <w:t>January 11</w:t>
            </w:r>
            <w:r w:rsidR="00BF393B" w:rsidRPr="00BF393B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th</w:t>
            </w:r>
            <w:r w:rsidR="00BF393B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CD3356">
              <w:rPr>
                <w:rFonts w:ascii="Times New Roman" w:hAnsi="Times New Roman"/>
                <w:b w:val="0"/>
                <w:sz w:val="22"/>
                <w:szCs w:val="22"/>
              </w:rPr>
              <w:t xml:space="preserve"> We should get a bunch of referrals</w:t>
            </w:r>
            <w:r w:rsidR="00BF393B">
              <w:rPr>
                <w:rFonts w:ascii="Times New Roman" w:hAnsi="Times New Roman"/>
                <w:b w:val="0"/>
                <w:sz w:val="22"/>
                <w:szCs w:val="22"/>
              </w:rPr>
              <w:t xml:space="preserve"> soon</w:t>
            </w:r>
            <w:r w:rsidR="00CD3356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114730">
              <w:rPr>
                <w:rFonts w:ascii="Times New Roman" w:hAnsi="Times New Roman"/>
                <w:b w:val="0"/>
                <w:sz w:val="22"/>
                <w:szCs w:val="22"/>
              </w:rPr>
              <w:t xml:space="preserve">Hectic transition time. </w:t>
            </w:r>
            <w:r w:rsidR="007B0DAD">
              <w:rPr>
                <w:rFonts w:ascii="Times New Roman" w:hAnsi="Times New Roman"/>
                <w:b w:val="0"/>
                <w:sz w:val="22"/>
                <w:szCs w:val="22"/>
              </w:rPr>
              <w:t xml:space="preserve">Trying </w:t>
            </w:r>
            <w:r w:rsidR="000A439D">
              <w:rPr>
                <w:rFonts w:ascii="Times New Roman" w:hAnsi="Times New Roman"/>
                <w:b w:val="0"/>
                <w:sz w:val="22"/>
                <w:szCs w:val="22"/>
              </w:rPr>
              <w:t xml:space="preserve">a </w:t>
            </w:r>
            <w:r w:rsidR="007B0DAD">
              <w:rPr>
                <w:rFonts w:ascii="Times New Roman" w:hAnsi="Times New Roman"/>
                <w:b w:val="0"/>
                <w:sz w:val="22"/>
                <w:szCs w:val="22"/>
              </w:rPr>
              <w:t xml:space="preserve">pilot </w:t>
            </w:r>
            <w:r w:rsidR="006805AD">
              <w:rPr>
                <w:rFonts w:ascii="Times New Roman" w:hAnsi="Times New Roman"/>
                <w:b w:val="0"/>
                <w:sz w:val="22"/>
                <w:szCs w:val="22"/>
              </w:rPr>
              <w:t xml:space="preserve">program </w:t>
            </w:r>
            <w:r w:rsidR="000A439D">
              <w:rPr>
                <w:rFonts w:ascii="Times New Roman" w:hAnsi="Times New Roman"/>
                <w:b w:val="0"/>
                <w:sz w:val="22"/>
                <w:szCs w:val="22"/>
              </w:rPr>
              <w:t>titled E</w:t>
            </w:r>
            <w:r w:rsidR="007B0DAD">
              <w:rPr>
                <w:rFonts w:ascii="Times New Roman" w:hAnsi="Times New Roman"/>
                <w:b w:val="0"/>
                <w:sz w:val="22"/>
                <w:szCs w:val="22"/>
              </w:rPr>
              <w:t>nd of Q</w:t>
            </w:r>
            <w:r w:rsidR="000A439D">
              <w:rPr>
                <w:rFonts w:ascii="Times New Roman" w:hAnsi="Times New Roman"/>
                <w:b w:val="0"/>
                <w:sz w:val="22"/>
                <w:szCs w:val="22"/>
              </w:rPr>
              <w:t>uarter</w:t>
            </w:r>
            <w:r w:rsidR="007B0DA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A439D">
              <w:rPr>
                <w:rFonts w:ascii="Times New Roman" w:hAnsi="Times New Roman"/>
                <w:b w:val="0"/>
                <w:sz w:val="22"/>
                <w:szCs w:val="22"/>
              </w:rPr>
              <w:t>O</w:t>
            </w:r>
            <w:r w:rsidR="007B0DAD">
              <w:rPr>
                <w:rFonts w:ascii="Times New Roman" w:hAnsi="Times New Roman"/>
                <w:b w:val="0"/>
                <w:sz w:val="22"/>
                <w:szCs w:val="22"/>
              </w:rPr>
              <w:t xml:space="preserve">pportunities. </w:t>
            </w:r>
          </w:p>
          <w:p w14:paraId="57B9B6C4" w14:textId="7DA48A7B" w:rsidR="00AC0936" w:rsidRPr="00F759AF" w:rsidRDefault="000A439D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A m</w:t>
            </w:r>
            <w:r w:rsidR="00AC0936">
              <w:rPr>
                <w:rFonts w:ascii="Times New Roman" w:hAnsi="Times New Roman"/>
                <w:b w:val="0"/>
                <w:sz w:val="22"/>
                <w:szCs w:val="22"/>
              </w:rPr>
              <w:t xml:space="preserve">otion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was made by S</w:t>
            </w:r>
            <w:r w:rsidR="00575180">
              <w:rPr>
                <w:rFonts w:ascii="Times New Roman" w:hAnsi="Times New Roman"/>
                <w:b w:val="0"/>
                <w:sz w:val="22"/>
                <w:szCs w:val="22"/>
              </w:rPr>
              <w:t xml:space="preserve">ean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to adjourn the </w:t>
            </w:r>
            <w:r w:rsidR="00C76663">
              <w:rPr>
                <w:rFonts w:ascii="Times New Roman" w:hAnsi="Times New Roman"/>
                <w:b w:val="0"/>
                <w:sz w:val="22"/>
                <w:szCs w:val="22"/>
              </w:rPr>
              <w:t>meeting, second</w:t>
            </w:r>
            <w:r w:rsidR="00414BAA">
              <w:rPr>
                <w:rFonts w:ascii="Times New Roman" w:hAnsi="Times New Roman"/>
                <w:b w:val="0"/>
                <w:sz w:val="22"/>
                <w:szCs w:val="22"/>
              </w:rPr>
              <w:t>ed</w:t>
            </w:r>
            <w:r w:rsidR="00C76663">
              <w:rPr>
                <w:rFonts w:ascii="Times New Roman" w:hAnsi="Times New Roman"/>
                <w:b w:val="0"/>
                <w:sz w:val="22"/>
                <w:szCs w:val="22"/>
              </w:rPr>
              <w:t xml:space="preserve"> by M</w:t>
            </w:r>
            <w:r w:rsidR="00575180">
              <w:rPr>
                <w:rFonts w:ascii="Times New Roman" w:hAnsi="Times New Roman"/>
                <w:b w:val="0"/>
                <w:sz w:val="22"/>
                <w:szCs w:val="22"/>
              </w:rPr>
              <w:t xml:space="preserve">ichelle, </w:t>
            </w:r>
            <w:r w:rsidR="00414BAA">
              <w:rPr>
                <w:rFonts w:ascii="Times New Roman" w:hAnsi="Times New Roman"/>
                <w:b w:val="0"/>
                <w:sz w:val="22"/>
                <w:szCs w:val="22"/>
              </w:rPr>
              <w:t>the meeting</w:t>
            </w:r>
            <w:r w:rsidR="0057518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414BAA">
              <w:rPr>
                <w:rFonts w:ascii="Times New Roman" w:hAnsi="Times New Roman"/>
                <w:b w:val="0"/>
                <w:sz w:val="22"/>
                <w:szCs w:val="22"/>
              </w:rPr>
              <w:t xml:space="preserve">was </w:t>
            </w:r>
            <w:r w:rsidR="00575180">
              <w:rPr>
                <w:rFonts w:ascii="Times New Roman" w:hAnsi="Times New Roman"/>
                <w:b w:val="0"/>
                <w:sz w:val="22"/>
                <w:szCs w:val="22"/>
              </w:rPr>
              <w:t xml:space="preserve">adjourned </w:t>
            </w:r>
            <w:r w:rsidR="00183103">
              <w:rPr>
                <w:rFonts w:ascii="Times New Roman" w:hAnsi="Times New Roman"/>
                <w:b w:val="0"/>
                <w:sz w:val="22"/>
                <w:szCs w:val="22"/>
              </w:rPr>
              <w:t xml:space="preserve">at </w:t>
            </w:r>
            <w:r w:rsidR="00575180">
              <w:rPr>
                <w:rFonts w:ascii="Times New Roman" w:hAnsi="Times New Roman"/>
                <w:b w:val="0"/>
                <w:sz w:val="22"/>
                <w:szCs w:val="22"/>
              </w:rPr>
              <w:t>8:41</w:t>
            </w:r>
            <w:r w:rsidR="00183103">
              <w:rPr>
                <w:rFonts w:ascii="Times New Roman" w:hAnsi="Times New Roman"/>
                <w:b w:val="0"/>
                <w:sz w:val="22"/>
                <w:szCs w:val="22"/>
              </w:rPr>
              <w:t>am</w:t>
            </w:r>
          </w:p>
        </w:tc>
      </w:tr>
    </w:tbl>
    <w:p w14:paraId="054DE40F" w14:textId="77777777" w:rsidR="002E69A2" w:rsidRPr="00E40B53" w:rsidRDefault="002E69A2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1832C129" w14:textId="77777777" w:rsidR="00256373" w:rsidRPr="00E40B5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6E28EDBA" w14:textId="77777777" w:rsidR="0025637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3334DC60" w14:textId="77777777" w:rsidR="00BE6A82" w:rsidRPr="00E40B53" w:rsidRDefault="00BE6A82" w:rsidP="00526D2D">
      <w:pPr>
        <w:rPr>
          <w:rFonts w:ascii="Times New Roman" w:hAnsi="Times New Roman"/>
          <w:b w:val="0"/>
          <w:bCs/>
          <w:sz w:val="2"/>
          <w:szCs w:val="2"/>
        </w:rPr>
      </w:pPr>
      <w:r>
        <w:rPr>
          <w:rFonts w:ascii="Times New Roman" w:hAnsi="Times New Roman"/>
          <w:b w:val="0"/>
          <w:bCs/>
          <w:sz w:val="2"/>
          <w:szCs w:val="2"/>
        </w:rPr>
        <w:t>14. Martin</w:t>
      </w:r>
    </w:p>
    <w:sectPr w:rsidR="00BE6A82" w:rsidRPr="00E40B53" w:rsidSect="00473BE7">
      <w:pgSz w:w="12240" w:h="15840" w:code="1"/>
      <w:pgMar w:top="37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4620"/>
    <w:multiLevelType w:val="hybridMultilevel"/>
    <w:tmpl w:val="DFAEB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449A"/>
    <w:multiLevelType w:val="hybridMultilevel"/>
    <w:tmpl w:val="1A16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8D0"/>
    <w:multiLevelType w:val="hybridMultilevel"/>
    <w:tmpl w:val="0E92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11A92"/>
    <w:multiLevelType w:val="hybridMultilevel"/>
    <w:tmpl w:val="429CC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615EA"/>
    <w:multiLevelType w:val="hybridMultilevel"/>
    <w:tmpl w:val="C71046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F45491"/>
    <w:multiLevelType w:val="hybridMultilevel"/>
    <w:tmpl w:val="6CD0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2769"/>
    <w:multiLevelType w:val="hybridMultilevel"/>
    <w:tmpl w:val="226E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6B60"/>
    <w:multiLevelType w:val="hybridMultilevel"/>
    <w:tmpl w:val="0186C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4338AC"/>
    <w:multiLevelType w:val="hybridMultilevel"/>
    <w:tmpl w:val="29D8A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E90B14"/>
    <w:multiLevelType w:val="hybridMultilevel"/>
    <w:tmpl w:val="3986451A"/>
    <w:lvl w:ilvl="0" w:tplc="458EB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7092B"/>
    <w:multiLevelType w:val="hybridMultilevel"/>
    <w:tmpl w:val="BA968A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03141D"/>
    <w:multiLevelType w:val="hybridMultilevel"/>
    <w:tmpl w:val="B8FE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96E70"/>
    <w:multiLevelType w:val="hybridMultilevel"/>
    <w:tmpl w:val="CD3A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25857"/>
    <w:multiLevelType w:val="hybridMultilevel"/>
    <w:tmpl w:val="34888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8C38C3"/>
    <w:multiLevelType w:val="hybridMultilevel"/>
    <w:tmpl w:val="68CC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728CA"/>
    <w:multiLevelType w:val="hybridMultilevel"/>
    <w:tmpl w:val="3F76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81F45"/>
    <w:multiLevelType w:val="hybridMultilevel"/>
    <w:tmpl w:val="B3984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AE062D"/>
    <w:multiLevelType w:val="hybridMultilevel"/>
    <w:tmpl w:val="38A0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6074C"/>
    <w:multiLevelType w:val="hybridMultilevel"/>
    <w:tmpl w:val="357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1646F"/>
    <w:multiLevelType w:val="hybridMultilevel"/>
    <w:tmpl w:val="64A6B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D8772C"/>
    <w:multiLevelType w:val="hybridMultilevel"/>
    <w:tmpl w:val="2FD67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862565"/>
    <w:multiLevelType w:val="hybridMultilevel"/>
    <w:tmpl w:val="7FB2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808BA"/>
    <w:multiLevelType w:val="hybridMultilevel"/>
    <w:tmpl w:val="D7DE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E3CB8"/>
    <w:multiLevelType w:val="hybridMultilevel"/>
    <w:tmpl w:val="37307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FA3360"/>
    <w:multiLevelType w:val="hybridMultilevel"/>
    <w:tmpl w:val="47923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897252"/>
    <w:multiLevelType w:val="hybridMultilevel"/>
    <w:tmpl w:val="117C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07CD7"/>
    <w:multiLevelType w:val="hybridMultilevel"/>
    <w:tmpl w:val="0BC28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0136E0"/>
    <w:multiLevelType w:val="hybridMultilevel"/>
    <w:tmpl w:val="3D8ED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9F15E7"/>
    <w:multiLevelType w:val="hybridMultilevel"/>
    <w:tmpl w:val="0924F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1094462">
    <w:abstractNumId w:val="13"/>
  </w:num>
  <w:num w:numId="2" w16cid:durableId="1021054702">
    <w:abstractNumId w:val="12"/>
  </w:num>
  <w:num w:numId="3" w16cid:durableId="1895047883">
    <w:abstractNumId w:val="5"/>
  </w:num>
  <w:num w:numId="4" w16cid:durableId="1817379278">
    <w:abstractNumId w:val="14"/>
  </w:num>
  <w:num w:numId="5" w16cid:durableId="1498959825">
    <w:abstractNumId w:val="22"/>
  </w:num>
  <w:num w:numId="6" w16cid:durableId="1058625029">
    <w:abstractNumId w:val="17"/>
  </w:num>
  <w:num w:numId="7" w16cid:durableId="972834231">
    <w:abstractNumId w:val="2"/>
  </w:num>
  <w:num w:numId="8" w16cid:durableId="1373455263">
    <w:abstractNumId w:val="25"/>
  </w:num>
  <w:num w:numId="9" w16cid:durableId="1645506542">
    <w:abstractNumId w:val="1"/>
  </w:num>
  <w:num w:numId="10" w16cid:durableId="1218006717">
    <w:abstractNumId w:val="23"/>
  </w:num>
  <w:num w:numId="11" w16cid:durableId="1542084838">
    <w:abstractNumId w:val="8"/>
  </w:num>
  <w:num w:numId="12" w16cid:durableId="904028658">
    <w:abstractNumId w:val="6"/>
  </w:num>
  <w:num w:numId="13" w16cid:durableId="1367103046">
    <w:abstractNumId w:val="28"/>
  </w:num>
  <w:num w:numId="14" w16cid:durableId="1968005819">
    <w:abstractNumId w:val="26"/>
  </w:num>
  <w:num w:numId="15" w16cid:durableId="1731882482">
    <w:abstractNumId w:val="20"/>
  </w:num>
  <w:num w:numId="16" w16cid:durableId="845443557">
    <w:abstractNumId w:val="19"/>
  </w:num>
  <w:num w:numId="17" w16cid:durableId="831599779">
    <w:abstractNumId w:val="0"/>
  </w:num>
  <w:num w:numId="18" w16cid:durableId="26420349">
    <w:abstractNumId w:val="27"/>
  </w:num>
  <w:num w:numId="19" w16cid:durableId="454063815">
    <w:abstractNumId w:val="3"/>
  </w:num>
  <w:num w:numId="20" w16cid:durableId="48577471">
    <w:abstractNumId w:val="4"/>
  </w:num>
  <w:num w:numId="21" w16cid:durableId="1630623287">
    <w:abstractNumId w:val="18"/>
  </w:num>
  <w:num w:numId="22" w16cid:durableId="1010985525">
    <w:abstractNumId w:val="24"/>
  </w:num>
  <w:num w:numId="23" w16cid:durableId="1188981842">
    <w:abstractNumId w:val="7"/>
  </w:num>
  <w:num w:numId="24" w16cid:durableId="1563175402">
    <w:abstractNumId w:val="21"/>
  </w:num>
  <w:num w:numId="25" w16cid:durableId="962733409">
    <w:abstractNumId w:val="16"/>
  </w:num>
  <w:num w:numId="26" w16cid:durableId="1059131239">
    <w:abstractNumId w:val="10"/>
  </w:num>
  <w:num w:numId="27" w16cid:durableId="241331588">
    <w:abstractNumId w:val="15"/>
  </w:num>
  <w:num w:numId="28" w16cid:durableId="962157592">
    <w:abstractNumId w:val="11"/>
  </w:num>
  <w:num w:numId="29" w16cid:durableId="2103334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7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8C"/>
    <w:rsid w:val="00001023"/>
    <w:rsid w:val="0000598E"/>
    <w:rsid w:val="000115FF"/>
    <w:rsid w:val="00013368"/>
    <w:rsid w:val="00020888"/>
    <w:rsid w:val="0002223E"/>
    <w:rsid w:val="000237A4"/>
    <w:rsid w:val="00024DDE"/>
    <w:rsid w:val="000252AA"/>
    <w:rsid w:val="00033A5C"/>
    <w:rsid w:val="000464DA"/>
    <w:rsid w:val="00053B6E"/>
    <w:rsid w:val="00060A04"/>
    <w:rsid w:val="000637C9"/>
    <w:rsid w:val="0006631B"/>
    <w:rsid w:val="00075660"/>
    <w:rsid w:val="00075F4D"/>
    <w:rsid w:val="00077492"/>
    <w:rsid w:val="00077E11"/>
    <w:rsid w:val="00085E2E"/>
    <w:rsid w:val="00090610"/>
    <w:rsid w:val="000920A4"/>
    <w:rsid w:val="000A0BBA"/>
    <w:rsid w:val="000A3629"/>
    <w:rsid w:val="000A439D"/>
    <w:rsid w:val="000A569F"/>
    <w:rsid w:val="000B0DC4"/>
    <w:rsid w:val="000B1B26"/>
    <w:rsid w:val="000C27D6"/>
    <w:rsid w:val="000C72DD"/>
    <w:rsid w:val="000D11A4"/>
    <w:rsid w:val="000D2C9D"/>
    <w:rsid w:val="000D4629"/>
    <w:rsid w:val="000D7F5C"/>
    <w:rsid w:val="000E2BF6"/>
    <w:rsid w:val="000E5960"/>
    <w:rsid w:val="000E7748"/>
    <w:rsid w:val="000F023C"/>
    <w:rsid w:val="000F2173"/>
    <w:rsid w:val="000F276A"/>
    <w:rsid w:val="000F2B15"/>
    <w:rsid w:val="000F71D9"/>
    <w:rsid w:val="00100CD6"/>
    <w:rsid w:val="00101E41"/>
    <w:rsid w:val="001040F5"/>
    <w:rsid w:val="0010648F"/>
    <w:rsid w:val="00107109"/>
    <w:rsid w:val="001122C1"/>
    <w:rsid w:val="00114730"/>
    <w:rsid w:val="00115625"/>
    <w:rsid w:val="00115E88"/>
    <w:rsid w:val="001174EA"/>
    <w:rsid w:val="00122FC9"/>
    <w:rsid w:val="00131F5B"/>
    <w:rsid w:val="00142B2F"/>
    <w:rsid w:val="00142F85"/>
    <w:rsid w:val="00145E1B"/>
    <w:rsid w:val="00146A5C"/>
    <w:rsid w:val="00150225"/>
    <w:rsid w:val="00150ABD"/>
    <w:rsid w:val="001555A4"/>
    <w:rsid w:val="00163962"/>
    <w:rsid w:val="00163A0C"/>
    <w:rsid w:val="00163E76"/>
    <w:rsid w:val="00164C49"/>
    <w:rsid w:val="00165BA0"/>
    <w:rsid w:val="00166F5F"/>
    <w:rsid w:val="00171214"/>
    <w:rsid w:val="0017504C"/>
    <w:rsid w:val="001763DF"/>
    <w:rsid w:val="00177C12"/>
    <w:rsid w:val="001803B7"/>
    <w:rsid w:val="00180659"/>
    <w:rsid w:val="001816EC"/>
    <w:rsid w:val="0018297B"/>
    <w:rsid w:val="00183103"/>
    <w:rsid w:val="00187772"/>
    <w:rsid w:val="001971E2"/>
    <w:rsid w:val="001A0E25"/>
    <w:rsid w:val="001B1BDA"/>
    <w:rsid w:val="001B2404"/>
    <w:rsid w:val="001B52F7"/>
    <w:rsid w:val="001C1EF7"/>
    <w:rsid w:val="001C574C"/>
    <w:rsid w:val="001D02D9"/>
    <w:rsid w:val="001D12D2"/>
    <w:rsid w:val="001D51F5"/>
    <w:rsid w:val="001E183D"/>
    <w:rsid w:val="001E41B6"/>
    <w:rsid w:val="001E42B8"/>
    <w:rsid w:val="00200CBD"/>
    <w:rsid w:val="00203017"/>
    <w:rsid w:val="002046AA"/>
    <w:rsid w:val="00205692"/>
    <w:rsid w:val="00207D24"/>
    <w:rsid w:val="00216F6C"/>
    <w:rsid w:val="00217919"/>
    <w:rsid w:val="00224E56"/>
    <w:rsid w:val="00226E89"/>
    <w:rsid w:val="002270E7"/>
    <w:rsid w:val="002322FA"/>
    <w:rsid w:val="002349B9"/>
    <w:rsid w:val="002417DF"/>
    <w:rsid w:val="00241B0A"/>
    <w:rsid w:val="00246B71"/>
    <w:rsid w:val="00246E83"/>
    <w:rsid w:val="00247AC7"/>
    <w:rsid w:val="00256373"/>
    <w:rsid w:val="00260456"/>
    <w:rsid w:val="00266258"/>
    <w:rsid w:val="00274719"/>
    <w:rsid w:val="00275058"/>
    <w:rsid w:val="002770E4"/>
    <w:rsid w:val="0028073F"/>
    <w:rsid w:val="002818E1"/>
    <w:rsid w:val="0028345A"/>
    <w:rsid w:val="0028786A"/>
    <w:rsid w:val="00287CD6"/>
    <w:rsid w:val="00292EE1"/>
    <w:rsid w:val="0029686C"/>
    <w:rsid w:val="002A5C03"/>
    <w:rsid w:val="002A78E0"/>
    <w:rsid w:val="002B08A0"/>
    <w:rsid w:val="002B5AE7"/>
    <w:rsid w:val="002B6FEB"/>
    <w:rsid w:val="002C1425"/>
    <w:rsid w:val="002C3ADC"/>
    <w:rsid w:val="002C4138"/>
    <w:rsid w:val="002C733E"/>
    <w:rsid w:val="002D3344"/>
    <w:rsid w:val="002D469C"/>
    <w:rsid w:val="002D6CF6"/>
    <w:rsid w:val="002E00C6"/>
    <w:rsid w:val="002E1F90"/>
    <w:rsid w:val="002E69A2"/>
    <w:rsid w:val="002E6DBF"/>
    <w:rsid w:val="002E71EC"/>
    <w:rsid w:val="002F27FE"/>
    <w:rsid w:val="002F547E"/>
    <w:rsid w:val="002F6248"/>
    <w:rsid w:val="00300C71"/>
    <w:rsid w:val="0030697B"/>
    <w:rsid w:val="00313F89"/>
    <w:rsid w:val="003165D8"/>
    <w:rsid w:val="003203F0"/>
    <w:rsid w:val="003244B7"/>
    <w:rsid w:val="003244E0"/>
    <w:rsid w:val="00325C92"/>
    <w:rsid w:val="00332050"/>
    <w:rsid w:val="00332C41"/>
    <w:rsid w:val="00342AD0"/>
    <w:rsid w:val="00343A17"/>
    <w:rsid w:val="003468DA"/>
    <w:rsid w:val="00350864"/>
    <w:rsid w:val="00352C1D"/>
    <w:rsid w:val="0035500D"/>
    <w:rsid w:val="0036220B"/>
    <w:rsid w:val="00367075"/>
    <w:rsid w:val="00367502"/>
    <w:rsid w:val="00372E9F"/>
    <w:rsid w:val="00373E39"/>
    <w:rsid w:val="00377B8D"/>
    <w:rsid w:val="003834D3"/>
    <w:rsid w:val="0039386E"/>
    <w:rsid w:val="00394468"/>
    <w:rsid w:val="00394E7C"/>
    <w:rsid w:val="0039669F"/>
    <w:rsid w:val="00396B3F"/>
    <w:rsid w:val="003A1A6C"/>
    <w:rsid w:val="003A6D92"/>
    <w:rsid w:val="003B43E7"/>
    <w:rsid w:val="003B5F18"/>
    <w:rsid w:val="003B6F64"/>
    <w:rsid w:val="003C252D"/>
    <w:rsid w:val="003C2700"/>
    <w:rsid w:val="003C6C81"/>
    <w:rsid w:val="003D1884"/>
    <w:rsid w:val="003D373D"/>
    <w:rsid w:val="003E451E"/>
    <w:rsid w:val="003E7283"/>
    <w:rsid w:val="003F0162"/>
    <w:rsid w:val="003F0C51"/>
    <w:rsid w:val="003F5D7D"/>
    <w:rsid w:val="003F5ED8"/>
    <w:rsid w:val="003F628D"/>
    <w:rsid w:val="004003ED"/>
    <w:rsid w:val="00401D2F"/>
    <w:rsid w:val="00402588"/>
    <w:rsid w:val="004031B8"/>
    <w:rsid w:val="00403E54"/>
    <w:rsid w:val="004055BD"/>
    <w:rsid w:val="00405FE0"/>
    <w:rsid w:val="00411EE5"/>
    <w:rsid w:val="00413ED2"/>
    <w:rsid w:val="00414BAA"/>
    <w:rsid w:val="004218F4"/>
    <w:rsid w:val="00425FAE"/>
    <w:rsid w:val="004267FD"/>
    <w:rsid w:val="00440225"/>
    <w:rsid w:val="00445E43"/>
    <w:rsid w:val="00455B24"/>
    <w:rsid w:val="004565F4"/>
    <w:rsid w:val="00456F6F"/>
    <w:rsid w:val="00460A95"/>
    <w:rsid w:val="00461E1E"/>
    <w:rsid w:val="0046353E"/>
    <w:rsid w:val="004647D7"/>
    <w:rsid w:val="00467766"/>
    <w:rsid w:val="00472953"/>
    <w:rsid w:val="00473BE7"/>
    <w:rsid w:val="00474C34"/>
    <w:rsid w:val="00475A51"/>
    <w:rsid w:val="00480539"/>
    <w:rsid w:val="00497289"/>
    <w:rsid w:val="004A4A9B"/>
    <w:rsid w:val="004A4C01"/>
    <w:rsid w:val="004A6054"/>
    <w:rsid w:val="004B32AB"/>
    <w:rsid w:val="004B4749"/>
    <w:rsid w:val="004B6084"/>
    <w:rsid w:val="004C4765"/>
    <w:rsid w:val="004D25A3"/>
    <w:rsid w:val="004D3E65"/>
    <w:rsid w:val="004E3257"/>
    <w:rsid w:val="004E5061"/>
    <w:rsid w:val="004F35F3"/>
    <w:rsid w:val="004F6F3B"/>
    <w:rsid w:val="00507A1E"/>
    <w:rsid w:val="0051176B"/>
    <w:rsid w:val="00517443"/>
    <w:rsid w:val="0052630F"/>
    <w:rsid w:val="00526882"/>
    <w:rsid w:val="00526D2D"/>
    <w:rsid w:val="0054118A"/>
    <w:rsid w:val="00541B92"/>
    <w:rsid w:val="005433DC"/>
    <w:rsid w:val="00543899"/>
    <w:rsid w:val="00544ADC"/>
    <w:rsid w:val="00545045"/>
    <w:rsid w:val="005454B0"/>
    <w:rsid w:val="00552FD5"/>
    <w:rsid w:val="0055541A"/>
    <w:rsid w:val="00556702"/>
    <w:rsid w:val="00565777"/>
    <w:rsid w:val="00566D90"/>
    <w:rsid w:val="0057276E"/>
    <w:rsid w:val="005734BC"/>
    <w:rsid w:val="00575180"/>
    <w:rsid w:val="005756A4"/>
    <w:rsid w:val="00575834"/>
    <w:rsid w:val="00576541"/>
    <w:rsid w:val="00586D20"/>
    <w:rsid w:val="00597BAB"/>
    <w:rsid w:val="005A1D3E"/>
    <w:rsid w:val="005B3351"/>
    <w:rsid w:val="005B48F2"/>
    <w:rsid w:val="005B7C74"/>
    <w:rsid w:val="005C259F"/>
    <w:rsid w:val="005C277E"/>
    <w:rsid w:val="005C784B"/>
    <w:rsid w:val="005D2560"/>
    <w:rsid w:val="005D7A64"/>
    <w:rsid w:val="005D7E2E"/>
    <w:rsid w:val="005E18AB"/>
    <w:rsid w:val="005E24DF"/>
    <w:rsid w:val="005F2802"/>
    <w:rsid w:val="00600274"/>
    <w:rsid w:val="00600EDC"/>
    <w:rsid w:val="006016F2"/>
    <w:rsid w:val="00610317"/>
    <w:rsid w:val="00611458"/>
    <w:rsid w:val="00611F80"/>
    <w:rsid w:val="00613864"/>
    <w:rsid w:val="00613CCD"/>
    <w:rsid w:val="006161A7"/>
    <w:rsid w:val="0062161D"/>
    <w:rsid w:val="00626136"/>
    <w:rsid w:val="0063046B"/>
    <w:rsid w:val="00632676"/>
    <w:rsid w:val="00634286"/>
    <w:rsid w:val="00634757"/>
    <w:rsid w:val="00637FF0"/>
    <w:rsid w:val="00641DE4"/>
    <w:rsid w:val="006451A5"/>
    <w:rsid w:val="006501D5"/>
    <w:rsid w:val="0065176A"/>
    <w:rsid w:val="00651CED"/>
    <w:rsid w:val="00652956"/>
    <w:rsid w:val="0065368C"/>
    <w:rsid w:val="00654060"/>
    <w:rsid w:val="00654DB0"/>
    <w:rsid w:val="00661F39"/>
    <w:rsid w:val="00662033"/>
    <w:rsid w:val="00667F11"/>
    <w:rsid w:val="00667F2B"/>
    <w:rsid w:val="00670360"/>
    <w:rsid w:val="00676949"/>
    <w:rsid w:val="006805AD"/>
    <w:rsid w:val="00681E43"/>
    <w:rsid w:val="006843BF"/>
    <w:rsid w:val="00685DE5"/>
    <w:rsid w:val="00695269"/>
    <w:rsid w:val="00695FB0"/>
    <w:rsid w:val="006B1DDB"/>
    <w:rsid w:val="006C0EFC"/>
    <w:rsid w:val="006C1853"/>
    <w:rsid w:val="006C67FD"/>
    <w:rsid w:val="006D38C5"/>
    <w:rsid w:val="006D55FC"/>
    <w:rsid w:val="006E2A9E"/>
    <w:rsid w:val="006E4A2E"/>
    <w:rsid w:val="006F1A99"/>
    <w:rsid w:val="007037E5"/>
    <w:rsid w:val="00703F18"/>
    <w:rsid w:val="00714E7F"/>
    <w:rsid w:val="00720B6B"/>
    <w:rsid w:val="00723E80"/>
    <w:rsid w:val="007318A6"/>
    <w:rsid w:val="00732510"/>
    <w:rsid w:val="007325E1"/>
    <w:rsid w:val="00732AC2"/>
    <w:rsid w:val="007339D3"/>
    <w:rsid w:val="00733F22"/>
    <w:rsid w:val="00735318"/>
    <w:rsid w:val="0073780B"/>
    <w:rsid w:val="00740229"/>
    <w:rsid w:val="007434C6"/>
    <w:rsid w:val="007457AC"/>
    <w:rsid w:val="00747978"/>
    <w:rsid w:val="00751B62"/>
    <w:rsid w:val="0075578D"/>
    <w:rsid w:val="007577C8"/>
    <w:rsid w:val="0076094F"/>
    <w:rsid w:val="00761FEA"/>
    <w:rsid w:val="00767242"/>
    <w:rsid w:val="00771FD9"/>
    <w:rsid w:val="00771FDF"/>
    <w:rsid w:val="00773179"/>
    <w:rsid w:val="00775A65"/>
    <w:rsid w:val="00775F64"/>
    <w:rsid w:val="00780AD4"/>
    <w:rsid w:val="00781AAC"/>
    <w:rsid w:val="00781E7B"/>
    <w:rsid w:val="00791D60"/>
    <w:rsid w:val="00792849"/>
    <w:rsid w:val="007A4E82"/>
    <w:rsid w:val="007A5108"/>
    <w:rsid w:val="007B0DAD"/>
    <w:rsid w:val="007B2B2D"/>
    <w:rsid w:val="007B3504"/>
    <w:rsid w:val="007B4EB5"/>
    <w:rsid w:val="007B6371"/>
    <w:rsid w:val="007C4570"/>
    <w:rsid w:val="007C76A8"/>
    <w:rsid w:val="007D128B"/>
    <w:rsid w:val="007D4AC2"/>
    <w:rsid w:val="007D54E1"/>
    <w:rsid w:val="007D7A3A"/>
    <w:rsid w:val="007E15EF"/>
    <w:rsid w:val="007E3886"/>
    <w:rsid w:val="007E5643"/>
    <w:rsid w:val="007F64AE"/>
    <w:rsid w:val="007F7BAD"/>
    <w:rsid w:val="00800401"/>
    <w:rsid w:val="00804157"/>
    <w:rsid w:val="00805874"/>
    <w:rsid w:val="00820DC8"/>
    <w:rsid w:val="008242A4"/>
    <w:rsid w:val="00826B65"/>
    <w:rsid w:val="00827313"/>
    <w:rsid w:val="0083372E"/>
    <w:rsid w:val="00837A17"/>
    <w:rsid w:val="008439B4"/>
    <w:rsid w:val="00844194"/>
    <w:rsid w:val="0085343D"/>
    <w:rsid w:val="00853AD7"/>
    <w:rsid w:val="00853EF6"/>
    <w:rsid w:val="00857FE9"/>
    <w:rsid w:val="0086336E"/>
    <w:rsid w:val="00877BAE"/>
    <w:rsid w:val="00877CB2"/>
    <w:rsid w:val="00881732"/>
    <w:rsid w:val="00882180"/>
    <w:rsid w:val="008A1E58"/>
    <w:rsid w:val="008A2D16"/>
    <w:rsid w:val="008A75E1"/>
    <w:rsid w:val="008B4DD6"/>
    <w:rsid w:val="008B7944"/>
    <w:rsid w:val="008B7EBD"/>
    <w:rsid w:val="008C22D0"/>
    <w:rsid w:val="008C2BA2"/>
    <w:rsid w:val="008C4191"/>
    <w:rsid w:val="008C5744"/>
    <w:rsid w:val="008C6BFB"/>
    <w:rsid w:val="008E44A1"/>
    <w:rsid w:val="008F15A5"/>
    <w:rsid w:val="008F1CF2"/>
    <w:rsid w:val="008F3802"/>
    <w:rsid w:val="008F4267"/>
    <w:rsid w:val="009039CA"/>
    <w:rsid w:val="00904D27"/>
    <w:rsid w:val="009060EF"/>
    <w:rsid w:val="00911315"/>
    <w:rsid w:val="009113E4"/>
    <w:rsid w:val="00911F4F"/>
    <w:rsid w:val="00917D7F"/>
    <w:rsid w:val="00922B8C"/>
    <w:rsid w:val="009258B1"/>
    <w:rsid w:val="00933DD3"/>
    <w:rsid w:val="00936DC9"/>
    <w:rsid w:val="009436AE"/>
    <w:rsid w:val="00945464"/>
    <w:rsid w:val="0095228B"/>
    <w:rsid w:val="00952A60"/>
    <w:rsid w:val="009613D3"/>
    <w:rsid w:val="00962D40"/>
    <w:rsid w:val="0097091A"/>
    <w:rsid w:val="009723C4"/>
    <w:rsid w:val="00973892"/>
    <w:rsid w:val="009810E5"/>
    <w:rsid w:val="00983352"/>
    <w:rsid w:val="0099163A"/>
    <w:rsid w:val="009949C5"/>
    <w:rsid w:val="009A0D39"/>
    <w:rsid w:val="009A15E3"/>
    <w:rsid w:val="009A4556"/>
    <w:rsid w:val="009A5837"/>
    <w:rsid w:val="009A631A"/>
    <w:rsid w:val="009B4062"/>
    <w:rsid w:val="009B5A6A"/>
    <w:rsid w:val="009B76A2"/>
    <w:rsid w:val="009C2865"/>
    <w:rsid w:val="009C475A"/>
    <w:rsid w:val="009C526E"/>
    <w:rsid w:val="009C7672"/>
    <w:rsid w:val="009D7C0E"/>
    <w:rsid w:val="009E77DB"/>
    <w:rsid w:val="009E7D46"/>
    <w:rsid w:val="009F0918"/>
    <w:rsid w:val="009F0D52"/>
    <w:rsid w:val="009F1334"/>
    <w:rsid w:val="009F2E6B"/>
    <w:rsid w:val="009F4FBD"/>
    <w:rsid w:val="009F6D1F"/>
    <w:rsid w:val="00A0205A"/>
    <w:rsid w:val="00A03ED5"/>
    <w:rsid w:val="00A10817"/>
    <w:rsid w:val="00A11322"/>
    <w:rsid w:val="00A13944"/>
    <w:rsid w:val="00A14930"/>
    <w:rsid w:val="00A14B57"/>
    <w:rsid w:val="00A24211"/>
    <w:rsid w:val="00A25DEA"/>
    <w:rsid w:val="00A36B3F"/>
    <w:rsid w:val="00A36E66"/>
    <w:rsid w:val="00A4025B"/>
    <w:rsid w:val="00A40E32"/>
    <w:rsid w:val="00A43CB1"/>
    <w:rsid w:val="00A459C1"/>
    <w:rsid w:val="00A45C6D"/>
    <w:rsid w:val="00A50237"/>
    <w:rsid w:val="00A519F5"/>
    <w:rsid w:val="00A51EC6"/>
    <w:rsid w:val="00A60CB9"/>
    <w:rsid w:val="00A652B4"/>
    <w:rsid w:val="00A66BED"/>
    <w:rsid w:val="00A736C9"/>
    <w:rsid w:val="00A77050"/>
    <w:rsid w:val="00A81079"/>
    <w:rsid w:val="00A8348B"/>
    <w:rsid w:val="00A8404E"/>
    <w:rsid w:val="00A84283"/>
    <w:rsid w:val="00A914B0"/>
    <w:rsid w:val="00A933BE"/>
    <w:rsid w:val="00A949C2"/>
    <w:rsid w:val="00A951DA"/>
    <w:rsid w:val="00A958C0"/>
    <w:rsid w:val="00A9736F"/>
    <w:rsid w:val="00AA0DC9"/>
    <w:rsid w:val="00AB0810"/>
    <w:rsid w:val="00AB39F3"/>
    <w:rsid w:val="00AB4314"/>
    <w:rsid w:val="00AC0936"/>
    <w:rsid w:val="00AD4F4A"/>
    <w:rsid w:val="00AE2D6A"/>
    <w:rsid w:val="00AE3D54"/>
    <w:rsid w:val="00AE491E"/>
    <w:rsid w:val="00AE6FD4"/>
    <w:rsid w:val="00AF70D7"/>
    <w:rsid w:val="00AF7F3A"/>
    <w:rsid w:val="00B10C1F"/>
    <w:rsid w:val="00B11C30"/>
    <w:rsid w:val="00B11E76"/>
    <w:rsid w:val="00B124FA"/>
    <w:rsid w:val="00B13346"/>
    <w:rsid w:val="00B34C64"/>
    <w:rsid w:val="00B35143"/>
    <w:rsid w:val="00B3611A"/>
    <w:rsid w:val="00B37B1F"/>
    <w:rsid w:val="00B37CFA"/>
    <w:rsid w:val="00B411C7"/>
    <w:rsid w:val="00B4212C"/>
    <w:rsid w:val="00B517A8"/>
    <w:rsid w:val="00B52791"/>
    <w:rsid w:val="00B54212"/>
    <w:rsid w:val="00B54597"/>
    <w:rsid w:val="00B57692"/>
    <w:rsid w:val="00B60D82"/>
    <w:rsid w:val="00B635DF"/>
    <w:rsid w:val="00B7667E"/>
    <w:rsid w:val="00B77917"/>
    <w:rsid w:val="00B84B3B"/>
    <w:rsid w:val="00B87F2E"/>
    <w:rsid w:val="00B91773"/>
    <w:rsid w:val="00B9647B"/>
    <w:rsid w:val="00BA1E76"/>
    <w:rsid w:val="00BA5024"/>
    <w:rsid w:val="00BB11A0"/>
    <w:rsid w:val="00BB200A"/>
    <w:rsid w:val="00BC1709"/>
    <w:rsid w:val="00BC1A1A"/>
    <w:rsid w:val="00BC3421"/>
    <w:rsid w:val="00BC6DA0"/>
    <w:rsid w:val="00BC7621"/>
    <w:rsid w:val="00BD3DC2"/>
    <w:rsid w:val="00BD726C"/>
    <w:rsid w:val="00BE3E44"/>
    <w:rsid w:val="00BE6A82"/>
    <w:rsid w:val="00BE6FC7"/>
    <w:rsid w:val="00BF256E"/>
    <w:rsid w:val="00BF3144"/>
    <w:rsid w:val="00BF393B"/>
    <w:rsid w:val="00BF602F"/>
    <w:rsid w:val="00C0415D"/>
    <w:rsid w:val="00C0446C"/>
    <w:rsid w:val="00C11FA7"/>
    <w:rsid w:val="00C17FC1"/>
    <w:rsid w:val="00C202E0"/>
    <w:rsid w:val="00C2576B"/>
    <w:rsid w:val="00C258BA"/>
    <w:rsid w:val="00C27E63"/>
    <w:rsid w:val="00C302A1"/>
    <w:rsid w:val="00C310AA"/>
    <w:rsid w:val="00C3492E"/>
    <w:rsid w:val="00C426A0"/>
    <w:rsid w:val="00C450DF"/>
    <w:rsid w:val="00C54B8F"/>
    <w:rsid w:val="00C57AEE"/>
    <w:rsid w:val="00C60414"/>
    <w:rsid w:val="00C64CC6"/>
    <w:rsid w:val="00C661BE"/>
    <w:rsid w:val="00C66755"/>
    <w:rsid w:val="00C66969"/>
    <w:rsid w:val="00C71780"/>
    <w:rsid w:val="00C76663"/>
    <w:rsid w:val="00C76FA8"/>
    <w:rsid w:val="00C8514D"/>
    <w:rsid w:val="00C866F4"/>
    <w:rsid w:val="00C901A6"/>
    <w:rsid w:val="00C91BF3"/>
    <w:rsid w:val="00C93B2E"/>
    <w:rsid w:val="00C9551B"/>
    <w:rsid w:val="00CA1EE6"/>
    <w:rsid w:val="00CA2F8E"/>
    <w:rsid w:val="00CA49B0"/>
    <w:rsid w:val="00CB1632"/>
    <w:rsid w:val="00CB2C51"/>
    <w:rsid w:val="00CB7E07"/>
    <w:rsid w:val="00CC07B3"/>
    <w:rsid w:val="00CC3A61"/>
    <w:rsid w:val="00CC7D50"/>
    <w:rsid w:val="00CD214E"/>
    <w:rsid w:val="00CD2311"/>
    <w:rsid w:val="00CD3356"/>
    <w:rsid w:val="00CD3631"/>
    <w:rsid w:val="00CE1D3C"/>
    <w:rsid w:val="00CE2F8D"/>
    <w:rsid w:val="00CE3140"/>
    <w:rsid w:val="00CE3ACF"/>
    <w:rsid w:val="00CE7B15"/>
    <w:rsid w:val="00CF180A"/>
    <w:rsid w:val="00CF1E08"/>
    <w:rsid w:val="00CF5815"/>
    <w:rsid w:val="00D00CEE"/>
    <w:rsid w:val="00D01286"/>
    <w:rsid w:val="00D017AB"/>
    <w:rsid w:val="00D01DA8"/>
    <w:rsid w:val="00D02822"/>
    <w:rsid w:val="00D05274"/>
    <w:rsid w:val="00D0566C"/>
    <w:rsid w:val="00D166C0"/>
    <w:rsid w:val="00D20353"/>
    <w:rsid w:val="00D21011"/>
    <w:rsid w:val="00D22EE0"/>
    <w:rsid w:val="00D32DD9"/>
    <w:rsid w:val="00D342DD"/>
    <w:rsid w:val="00D35FA6"/>
    <w:rsid w:val="00D44012"/>
    <w:rsid w:val="00D51357"/>
    <w:rsid w:val="00D558F4"/>
    <w:rsid w:val="00D55961"/>
    <w:rsid w:val="00D571C5"/>
    <w:rsid w:val="00D771FE"/>
    <w:rsid w:val="00D7733F"/>
    <w:rsid w:val="00D9160B"/>
    <w:rsid w:val="00D939F2"/>
    <w:rsid w:val="00DA0B0A"/>
    <w:rsid w:val="00DA27C9"/>
    <w:rsid w:val="00DA2E9E"/>
    <w:rsid w:val="00DA2EDE"/>
    <w:rsid w:val="00DA4FDF"/>
    <w:rsid w:val="00DA6652"/>
    <w:rsid w:val="00DB0838"/>
    <w:rsid w:val="00DB47A4"/>
    <w:rsid w:val="00DC222C"/>
    <w:rsid w:val="00DC4482"/>
    <w:rsid w:val="00DC61F3"/>
    <w:rsid w:val="00DE5774"/>
    <w:rsid w:val="00DE79EB"/>
    <w:rsid w:val="00DF0632"/>
    <w:rsid w:val="00DF2E48"/>
    <w:rsid w:val="00DF4E07"/>
    <w:rsid w:val="00E0380A"/>
    <w:rsid w:val="00E03B0C"/>
    <w:rsid w:val="00E06544"/>
    <w:rsid w:val="00E06615"/>
    <w:rsid w:val="00E10311"/>
    <w:rsid w:val="00E16E7B"/>
    <w:rsid w:val="00E17D80"/>
    <w:rsid w:val="00E3205B"/>
    <w:rsid w:val="00E37FA3"/>
    <w:rsid w:val="00E40B53"/>
    <w:rsid w:val="00E42018"/>
    <w:rsid w:val="00E43C88"/>
    <w:rsid w:val="00E47350"/>
    <w:rsid w:val="00E52D97"/>
    <w:rsid w:val="00E53BAA"/>
    <w:rsid w:val="00E5671B"/>
    <w:rsid w:val="00E65927"/>
    <w:rsid w:val="00E673CD"/>
    <w:rsid w:val="00E73923"/>
    <w:rsid w:val="00E752E2"/>
    <w:rsid w:val="00E75A75"/>
    <w:rsid w:val="00E82A3A"/>
    <w:rsid w:val="00E8401E"/>
    <w:rsid w:val="00E85A67"/>
    <w:rsid w:val="00E9338D"/>
    <w:rsid w:val="00E93538"/>
    <w:rsid w:val="00E97BB1"/>
    <w:rsid w:val="00EB175E"/>
    <w:rsid w:val="00EB3FD2"/>
    <w:rsid w:val="00EB747B"/>
    <w:rsid w:val="00EC17E3"/>
    <w:rsid w:val="00EC1825"/>
    <w:rsid w:val="00EC41A9"/>
    <w:rsid w:val="00EC45A7"/>
    <w:rsid w:val="00ED0E78"/>
    <w:rsid w:val="00EE204B"/>
    <w:rsid w:val="00EE5F75"/>
    <w:rsid w:val="00EE7DDD"/>
    <w:rsid w:val="00EF38DE"/>
    <w:rsid w:val="00EF46D7"/>
    <w:rsid w:val="00F005B8"/>
    <w:rsid w:val="00F00924"/>
    <w:rsid w:val="00F011C4"/>
    <w:rsid w:val="00F017CD"/>
    <w:rsid w:val="00F05336"/>
    <w:rsid w:val="00F12340"/>
    <w:rsid w:val="00F15161"/>
    <w:rsid w:val="00F15812"/>
    <w:rsid w:val="00F23422"/>
    <w:rsid w:val="00F27FCD"/>
    <w:rsid w:val="00F3125C"/>
    <w:rsid w:val="00F31EC1"/>
    <w:rsid w:val="00F32A01"/>
    <w:rsid w:val="00F4565F"/>
    <w:rsid w:val="00F46569"/>
    <w:rsid w:val="00F54360"/>
    <w:rsid w:val="00F62628"/>
    <w:rsid w:val="00F66C61"/>
    <w:rsid w:val="00F679E4"/>
    <w:rsid w:val="00F734CD"/>
    <w:rsid w:val="00F740E9"/>
    <w:rsid w:val="00F74AA8"/>
    <w:rsid w:val="00F759AF"/>
    <w:rsid w:val="00F77809"/>
    <w:rsid w:val="00F81203"/>
    <w:rsid w:val="00F82650"/>
    <w:rsid w:val="00F82F18"/>
    <w:rsid w:val="00F85BB9"/>
    <w:rsid w:val="00F904E5"/>
    <w:rsid w:val="00F90B5A"/>
    <w:rsid w:val="00F93161"/>
    <w:rsid w:val="00F95DBB"/>
    <w:rsid w:val="00FA4EF8"/>
    <w:rsid w:val="00FB275B"/>
    <w:rsid w:val="00FB5C71"/>
    <w:rsid w:val="00FC1D8E"/>
    <w:rsid w:val="00FC4916"/>
    <w:rsid w:val="00FD0EB3"/>
    <w:rsid w:val="00FD667F"/>
    <w:rsid w:val="00FD7528"/>
    <w:rsid w:val="00FD7C5D"/>
    <w:rsid w:val="00FE3098"/>
    <w:rsid w:val="00FE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80A9F"/>
  <w15:chartTrackingRefBased/>
  <w15:docId w15:val="{59D37E29-6AF5-4FF7-9B95-6BCE0F39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b/>
      <w:color w:val="000000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 w:val="0"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 w:val="0"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14B0"/>
    <w:rPr>
      <w:rFonts w:ascii="Tahoma" w:hAnsi="Tahoma" w:cs="Tahoma"/>
      <w:b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892"/>
    <w:pPr>
      <w:ind w:left="720"/>
    </w:pPr>
  </w:style>
  <w:style w:type="character" w:styleId="CommentReference">
    <w:name w:val="annotation reference"/>
    <w:uiPriority w:val="99"/>
    <w:semiHidden/>
    <w:unhideWhenUsed/>
    <w:rsid w:val="00747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7978"/>
    <w:rPr>
      <w:rFonts w:ascii="Courier New" w:hAnsi="Courier New"/>
      <w:b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78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747978"/>
    <w:rPr>
      <w:rFonts w:ascii="Courier New" w:hAnsi="Courier New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558D06187C84F8640704F4EAC1447" ma:contentTypeVersion="15" ma:contentTypeDescription="Create a new document." ma:contentTypeScope="" ma:versionID="31548078f6441f882cbc49c83dbc8982">
  <xsd:schema xmlns:xsd="http://www.w3.org/2001/XMLSchema" xmlns:xs="http://www.w3.org/2001/XMLSchema" xmlns:p="http://schemas.microsoft.com/office/2006/metadata/properties" xmlns:ns3="b9f49875-7cfa-4c73-b5d6-25b90152554c" xmlns:ns4="db74bd68-f142-46c9-824a-70aadfd78ed3" targetNamespace="http://schemas.microsoft.com/office/2006/metadata/properties" ma:root="true" ma:fieldsID="b4fdbc82fec1f5e6c7c6d1c177801030" ns3:_="" ns4:_="">
    <xsd:import namespace="b9f49875-7cfa-4c73-b5d6-25b90152554c"/>
    <xsd:import namespace="db74bd68-f142-46c9-824a-70aadfd78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49875-7cfa-4c73-b5d6-25b90152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bd68-f142-46c9-824a-70aadfd78e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f49875-7cfa-4c73-b5d6-25b90152554c" xsi:nil="true"/>
  </documentManagement>
</p:properties>
</file>

<file path=customXml/itemProps1.xml><?xml version="1.0" encoding="utf-8"?>
<ds:datastoreItem xmlns:ds="http://schemas.openxmlformats.org/officeDocument/2006/customXml" ds:itemID="{089AED70-28DF-4CCE-8EE5-F7AB4DABD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B0E63A-2B5B-435C-B92A-8AE245240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12F4A-119C-4D71-BE09-71127BCB1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49875-7cfa-4c73-b5d6-25b90152554c"/>
    <ds:schemaRef ds:uri="db74bd68-f142-46c9-824a-70aadfd78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66859E-6707-4BF1-9BAE-6784BE452F67}">
  <ds:schemaRefs>
    <ds:schemaRef ds:uri="http://schemas.microsoft.com/office/2006/metadata/properties"/>
    <ds:schemaRef ds:uri="http://schemas.microsoft.com/office/infopath/2007/PartnerControls"/>
    <ds:schemaRef ds:uri="b9f49875-7cfa-4c73-b5d6-25b90152554c"/>
  </ds:schemaRefs>
</ds:datastoreItem>
</file>

<file path=docMetadata/LabelInfo.xml><?xml version="1.0" encoding="utf-8"?>
<clbl:labelList xmlns:clbl="http://schemas.microsoft.com/office/2020/mipLabelMetadata">
  <clbl:label id="{7c6d0008-4623-4be4-a0e6-638d5197c9ae}" enabled="0" method="" siteId="{7c6d0008-4623-4be4-a0e6-638d5197c9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COUNCIL MEETING</vt:lpstr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COUNCIL MEETING</dc:title>
  <dc:subject/>
  <dc:creator>Dawn Stines</dc:creator>
  <cp:keywords/>
  <cp:lastModifiedBy>Dawn Stines</cp:lastModifiedBy>
  <cp:revision>3</cp:revision>
  <cp:lastPrinted>2024-03-19T19:57:00Z</cp:lastPrinted>
  <dcterms:created xsi:type="dcterms:W3CDTF">2025-01-23T17:27:00Z</dcterms:created>
  <dcterms:modified xsi:type="dcterms:W3CDTF">2025-01-23T17:46:00Z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0x010100A2C558D06187C84F8640704F4EAC1447</vt:lpwstr>
  </property>
</Properties>
</file>